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70494" w14:textId="77777777" w:rsidR="00113CD4" w:rsidRPr="00113CD4" w:rsidRDefault="00113CD4" w:rsidP="00113CD4">
      <w:pPr>
        <w:rPr>
          <w:b/>
          <w:bCs/>
        </w:rPr>
      </w:pPr>
      <w:r w:rsidRPr="00113CD4">
        <w:rPr>
          <w:b/>
          <w:bCs/>
        </w:rPr>
        <w:t>Dossier de prensa</w:t>
      </w:r>
    </w:p>
    <w:p w14:paraId="50077E60" w14:textId="77777777" w:rsidR="00113CD4" w:rsidRPr="00113CD4" w:rsidRDefault="00113CD4" w:rsidP="00113CD4">
      <w:r w:rsidRPr="00113CD4">
        <w:t>Informe que recoge documentos, recortes y otros datos aparecidos en diversas publicaciones en relación con personas, empresas, marcas o servicios.</w:t>
      </w:r>
    </w:p>
    <w:p w14:paraId="4A881632" w14:textId="77777777" w:rsidR="00113CD4" w:rsidRPr="00113CD4" w:rsidRDefault="00113CD4" w:rsidP="00113CD4">
      <w:pPr>
        <w:rPr>
          <w:b/>
          <w:bCs/>
        </w:rPr>
      </w:pPr>
      <w:r w:rsidRPr="00113CD4">
        <w:rPr>
          <w:b/>
          <w:bCs/>
        </w:rPr>
        <w:t>¿Para qué sirve el dossier de prensa?</w:t>
      </w:r>
    </w:p>
    <w:p w14:paraId="61C85687" w14:textId="77777777" w:rsidR="00113CD4" w:rsidRPr="00113CD4" w:rsidRDefault="00113CD4" w:rsidP="00113CD4">
      <w:r w:rsidRPr="00113CD4">
        <w:t>Sirve para presentar la información destacada de nuestro negocio o empresa a los medios de comunicación. Su objetivo es que los periodistas tengan todo lo que necesitan para entender el funcionamiento y la filosofía de tu empresa.</w:t>
      </w:r>
    </w:p>
    <w:p w14:paraId="5DAC5521" w14:textId="77777777" w:rsidR="00113CD4" w:rsidRPr="00113CD4" w:rsidRDefault="00113CD4" w:rsidP="00113CD4">
      <w:pPr>
        <w:rPr>
          <w:b/>
          <w:bCs/>
        </w:rPr>
      </w:pPr>
      <w:r w:rsidRPr="00113CD4">
        <w:rPr>
          <w:b/>
          <w:bCs/>
        </w:rPr>
        <w:t>Beneficios del dossier de prensa</w:t>
      </w:r>
    </w:p>
    <w:p w14:paraId="374AB5E5" w14:textId="77777777" w:rsidR="00113CD4" w:rsidRPr="00113CD4" w:rsidRDefault="00113CD4" w:rsidP="00113CD4">
      <w:pPr>
        <w:numPr>
          <w:ilvl w:val="0"/>
          <w:numId w:val="1"/>
        </w:numPr>
      </w:pPr>
      <w:r w:rsidRPr="00113CD4">
        <w:rPr>
          <w:b/>
          <w:bCs/>
        </w:rPr>
        <w:t>Branding o gestión estratégica de marca: </w:t>
      </w:r>
      <w:r w:rsidRPr="00113CD4">
        <w:t xml:space="preserve">como hemos comentado este documento recoge la misión, visión y valores de la organización: la historia de la empresa, la filosofía, los productos o servicios que ofreces, quién hay detrás de la compañía. logros o cifras y datos económicos, en </w:t>
      </w:r>
      <w:proofErr w:type="gramStart"/>
      <w:r w:rsidRPr="00113CD4">
        <w:t>definitiva</w:t>
      </w:r>
      <w:proofErr w:type="gramEnd"/>
      <w:r w:rsidRPr="00113CD4">
        <w:t xml:space="preserve"> la imagen de la empresa.</w:t>
      </w:r>
    </w:p>
    <w:p w14:paraId="4830E30A" w14:textId="77777777" w:rsidR="00113CD4" w:rsidRPr="00113CD4" w:rsidRDefault="00113CD4" w:rsidP="00113CD4">
      <w:pPr>
        <w:numPr>
          <w:ilvl w:val="0"/>
          <w:numId w:val="1"/>
        </w:numPr>
      </w:pPr>
      <w:r w:rsidRPr="00113CD4">
        <w:rPr>
          <w:b/>
          <w:bCs/>
        </w:rPr>
        <w:t>Profesionalidad, credibilidad y prestigio</w:t>
      </w:r>
      <w:r w:rsidRPr="00113CD4">
        <w:t>: este documento aporta confianza y credibilidad frente a diferentes profesionales y líderes de opinión en espacios de terceros.</w:t>
      </w:r>
    </w:p>
    <w:p w14:paraId="1682D01A" w14:textId="77777777" w:rsidR="00113CD4" w:rsidRPr="00113CD4" w:rsidRDefault="00113CD4" w:rsidP="00113CD4">
      <w:pPr>
        <w:numPr>
          <w:ilvl w:val="0"/>
          <w:numId w:val="1"/>
        </w:numPr>
      </w:pPr>
      <w:r w:rsidRPr="00113CD4">
        <w:rPr>
          <w:b/>
          <w:bCs/>
        </w:rPr>
        <w:t>Ayuda a crear contexto y contar con antecedentes</w:t>
      </w:r>
      <w:r w:rsidRPr="00113CD4">
        <w:t>: Contribuye a ampliar la información y crear el contexto en el que rodean las noticias y actualidad de la marca.</w:t>
      </w:r>
    </w:p>
    <w:p w14:paraId="33762447" w14:textId="77777777" w:rsidR="00113CD4" w:rsidRPr="00113CD4" w:rsidRDefault="00113CD4" w:rsidP="00113CD4">
      <w:pPr>
        <w:numPr>
          <w:ilvl w:val="0"/>
          <w:numId w:val="1"/>
        </w:numPr>
      </w:pPr>
      <w:r w:rsidRPr="00113CD4">
        <w:rPr>
          <w:b/>
          <w:bCs/>
        </w:rPr>
        <w:t>Controlar el mensaje:</w:t>
      </w:r>
      <w:r w:rsidRPr="00113CD4">
        <w:t xml:space="preserve"> no podemos decir qué dicen los medios de comunicación de nuestra </w:t>
      </w:r>
      <w:proofErr w:type="gramStart"/>
      <w:r w:rsidRPr="00113CD4">
        <w:t>marca</w:t>
      </w:r>
      <w:proofErr w:type="gramEnd"/>
      <w:r w:rsidRPr="00113CD4">
        <w:t xml:space="preserve"> pero facilitarles el trabajo ayudará a controlar, dirigir o canalizar la información en la que apoyarán su contenido.</w:t>
      </w:r>
    </w:p>
    <w:p w14:paraId="565A7F6C" w14:textId="77777777" w:rsidR="00113CD4" w:rsidRPr="00113CD4" w:rsidRDefault="00113CD4" w:rsidP="00113CD4">
      <w:pPr>
        <w:rPr>
          <w:b/>
          <w:bCs/>
        </w:rPr>
      </w:pPr>
      <w:r w:rsidRPr="00113CD4">
        <w:rPr>
          <w:b/>
          <w:bCs/>
        </w:rPr>
        <w:t>¿Cómo redactar un dossier?</w:t>
      </w:r>
    </w:p>
    <w:p w14:paraId="68D744F3" w14:textId="77777777" w:rsidR="00113CD4" w:rsidRPr="00113CD4" w:rsidRDefault="00113CD4" w:rsidP="00113CD4">
      <w:pPr>
        <w:numPr>
          <w:ilvl w:val="0"/>
          <w:numId w:val="2"/>
        </w:numPr>
      </w:pPr>
      <w:r w:rsidRPr="00113CD4">
        <w:rPr>
          <w:b/>
          <w:bCs/>
        </w:rPr>
        <w:t>Utiliza un lenguaje periodístico y no promocional:</w:t>
      </w:r>
      <w:r w:rsidRPr="00113CD4">
        <w:t> Recuerda que este documento se dirige mayoritariamente a periodistas, así que intenta ser lo más objetiva posible en la presentación de la información.</w:t>
      </w:r>
    </w:p>
    <w:p w14:paraId="257CFBA4" w14:textId="77777777" w:rsidR="00113CD4" w:rsidRPr="00113CD4" w:rsidRDefault="00113CD4" w:rsidP="00113CD4">
      <w:pPr>
        <w:numPr>
          <w:ilvl w:val="0"/>
          <w:numId w:val="2"/>
        </w:numPr>
      </w:pPr>
      <w:r w:rsidRPr="00113CD4">
        <w:rPr>
          <w:b/>
          <w:bCs/>
        </w:rPr>
        <w:t>Procura que no sea demasiado largo</w:t>
      </w:r>
      <w:r w:rsidRPr="00113CD4">
        <w:t>: La máxima ‘menos es más’ también funciona cuando nos dirigimos a periodistas.</w:t>
      </w:r>
    </w:p>
    <w:p w14:paraId="46CE827E" w14:textId="77777777" w:rsidR="00113CD4" w:rsidRPr="00113CD4" w:rsidRDefault="00113CD4" w:rsidP="00113CD4">
      <w:pPr>
        <w:numPr>
          <w:ilvl w:val="0"/>
          <w:numId w:val="2"/>
        </w:numPr>
      </w:pPr>
      <w:r w:rsidRPr="00113CD4">
        <w:rPr>
          <w:b/>
          <w:bCs/>
        </w:rPr>
        <w:t>Selecciona la información</w:t>
      </w:r>
      <w:r w:rsidRPr="00113CD4">
        <w:t>: realmente relevante e interesante sobre tu proyecto.</w:t>
      </w:r>
    </w:p>
    <w:p w14:paraId="7B70F349" w14:textId="77777777" w:rsidR="00113CD4" w:rsidRPr="00113CD4" w:rsidRDefault="00113CD4" w:rsidP="00113CD4">
      <w:pPr>
        <w:numPr>
          <w:ilvl w:val="0"/>
          <w:numId w:val="2"/>
        </w:numPr>
      </w:pPr>
      <w:r w:rsidRPr="00113CD4">
        <w:rPr>
          <w:b/>
          <w:bCs/>
        </w:rPr>
        <w:t>Distribuye la información en apartados</w:t>
      </w:r>
      <w:r w:rsidRPr="00113CD4">
        <w:t>: Así los profesionales de la información podrán leer lo que más les interese. Piensa que siempre leen en diagonal y cuanto más fácil se lo pongas, mejor.</w:t>
      </w:r>
    </w:p>
    <w:p w14:paraId="37323DB8" w14:textId="77777777" w:rsidR="00113CD4" w:rsidRPr="00113CD4" w:rsidRDefault="00113CD4" w:rsidP="00113CD4">
      <w:pPr>
        <w:numPr>
          <w:ilvl w:val="0"/>
          <w:numId w:val="2"/>
        </w:numPr>
      </w:pPr>
      <w:r w:rsidRPr="00113CD4">
        <w:rPr>
          <w:b/>
          <w:bCs/>
        </w:rPr>
        <w:t>No infles nunca los números ni los resultados</w:t>
      </w:r>
      <w:r w:rsidRPr="00113CD4">
        <w:t>: La verdad y la transparencia son tus mejores aliados.</w:t>
      </w:r>
    </w:p>
    <w:p w14:paraId="1D767B9C" w14:textId="77777777" w:rsidR="00113CD4" w:rsidRPr="00113CD4" w:rsidRDefault="00113CD4" w:rsidP="00113CD4">
      <w:pPr>
        <w:rPr>
          <w:b/>
          <w:bCs/>
        </w:rPr>
      </w:pPr>
      <w:r w:rsidRPr="00113CD4">
        <w:rPr>
          <w:b/>
          <w:bCs/>
        </w:rPr>
        <w:t>¿Qué debe incluir un dossier de prensa?</w:t>
      </w:r>
    </w:p>
    <w:p w14:paraId="6570D940" w14:textId="77777777" w:rsidR="00113CD4" w:rsidRPr="00113CD4" w:rsidRDefault="00113CD4" w:rsidP="00113CD4">
      <w:pPr>
        <w:numPr>
          <w:ilvl w:val="0"/>
          <w:numId w:val="3"/>
        </w:numPr>
      </w:pPr>
      <w:r w:rsidRPr="00113CD4">
        <w:rPr>
          <w:b/>
          <w:bCs/>
        </w:rPr>
        <w:t>Descripción general de la compañía:</w:t>
      </w:r>
      <w:r w:rsidRPr="00113CD4">
        <w:t> todo negocio tiene una historia detrás de su creación que puede servir como potente herramienta de marketing. Contar esta historia es una oportunidad para demostrar creatividad y hacer una declaración de intenciones</w:t>
      </w:r>
    </w:p>
    <w:p w14:paraId="354B5454" w14:textId="77777777" w:rsidR="00113CD4" w:rsidRPr="00113CD4" w:rsidRDefault="00113CD4" w:rsidP="00113CD4">
      <w:pPr>
        <w:numPr>
          <w:ilvl w:val="0"/>
          <w:numId w:val="3"/>
        </w:numPr>
      </w:pPr>
      <w:r w:rsidRPr="00113CD4">
        <w:rPr>
          <w:b/>
          <w:bCs/>
        </w:rPr>
        <w:lastRenderedPageBreak/>
        <w:t>Estadísticas de la empresa</w:t>
      </w:r>
      <w:r w:rsidRPr="00113CD4">
        <w:t>: Se trata de proporcionar a los medios información relevante sobre tu empresa y tus clientes. Estos datos van desde el crecimiento anual de las ventas como el número de seguidores en las redes sociales o la cantidad de rondas de financiamiento que la compañía ha logrado.</w:t>
      </w:r>
    </w:p>
    <w:p w14:paraId="25EED975" w14:textId="77777777" w:rsidR="00113CD4" w:rsidRPr="00113CD4" w:rsidRDefault="00113CD4" w:rsidP="00113CD4">
      <w:pPr>
        <w:numPr>
          <w:ilvl w:val="0"/>
          <w:numId w:val="3"/>
        </w:numPr>
      </w:pPr>
      <w:r w:rsidRPr="00113CD4">
        <w:rPr>
          <w:b/>
          <w:bCs/>
        </w:rPr>
        <w:t>Citas:</w:t>
      </w:r>
      <w:r w:rsidRPr="00113CD4">
        <w:t> Las citas se pueden traducir fácilmente en titulares de prensa. Estas frases deben ser inspiradoras e impactantes, pero también cortas y escritas en primera persona.</w:t>
      </w:r>
    </w:p>
    <w:p w14:paraId="57192728" w14:textId="77777777" w:rsidR="00113CD4" w:rsidRPr="00113CD4" w:rsidRDefault="00113CD4" w:rsidP="00113CD4">
      <w:pPr>
        <w:numPr>
          <w:ilvl w:val="0"/>
          <w:numId w:val="3"/>
        </w:numPr>
      </w:pPr>
      <w:r w:rsidRPr="00113CD4">
        <w:rPr>
          <w:b/>
          <w:bCs/>
        </w:rPr>
        <w:t>Biografías</w:t>
      </w:r>
      <w:r w:rsidRPr="00113CD4">
        <w:t>: Este es el espacio para contar de forma breve la historia de las personas que hacen funcionar la empresa: fundadores y altos ejecutivos. Incluir fotos de cada persona en esta sección ayudará a la prensa a ponerle cara a los nombres.</w:t>
      </w:r>
    </w:p>
    <w:p w14:paraId="7B001892" w14:textId="77777777" w:rsidR="00113CD4" w:rsidRPr="00113CD4" w:rsidRDefault="00113CD4" w:rsidP="00113CD4">
      <w:pPr>
        <w:numPr>
          <w:ilvl w:val="0"/>
          <w:numId w:val="3"/>
        </w:numPr>
      </w:pPr>
      <w:r w:rsidRPr="00113CD4">
        <w:rPr>
          <w:b/>
          <w:bCs/>
        </w:rPr>
        <w:t>Enlace a las redes sociales</w:t>
      </w:r>
      <w:r w:rsidRPr="00113CD4">
        <w:t>: Agregar enlaces a los perfiles corporativos en Facebook, LinkedIn, Instagram, etc. es un beneficio adicional.</w:t>
      </w:r>
    </w:p>
    <w:p w14:paraId="4DBBA095" w14:textId="77777777" w:rsidR="00113CD4" w:rsidRPr="00113CD4" w:rsidRDefault="00113CD4" w:rsidP="00113CD4">
      <w:pPr>
        <w:numPr>
          <w:ilvl w:val="0"/>
          <w:numId w:val="3"/>
        </w:numPr>
      </w:pPr>
      <w:r w:rsidRPr="00113CD4">
        <w:rPr>
          <w:b/>
          <w:bCs/>
        </w:rPr>
        <w:t>Información sobre productos y servicios:</w:t>
      </w:r>
      <w:r w:rsidRPr="00113CD4">
        <w:t xml:space="preserve"> debes mostrar claramente lo que ofreces a tus consumidores y clientes. Si tiene varios productos y servicios, o mucho que decir sobre cada uno de ellos, asegúrate de ser lo más conciso </w:t>
      </w:r>
      <w:proofErr w:type="gramStart"/>
      <w:r w:rsidRPr="00113CD4">
        <w:t>posible..</w:t>
      </w:r>
      <w:proofErr w:type="gramEnd"/>
    </w:p>
    <w:p w14:paraId="320C6499" w14:textId="77777777" w:rsidR="00113CD4" w:rsidRPr="00113CD4" w:rsidRDefault="00113CD4" w:rsidP="00113CD4">
      <w:pPr>
        <w:numPr>
          <w:ilvl w:val="0"/>
          <w:numId w:val="3"/>
        </w:numPr>
      </w:pPr>
      <w:r w:rsidRPr="00113CD4">
        <w:rPr>
          <w:b/>
          <w:bCs/>
        </w:rPr>
        <w:t>Archivos multimedia de alta calidad</w:t>
      </w:r>
      <w:r w:rsidRPr="00113CD4">
        <w:t>: las fotos y los videos son elementos de diseño llamativos. La prensa los usará en múltiples plataformas, por lo que más te vale que las imágenes de tu kit de prensa sean de la más alta calidad, ya sean fotografías de tu oficina como retratos de los miembros del equipo.</w:t>
      </w:r>
    </w:p>
    <w:p w14:paraId="7F50551D" w14:textId="77777777" w:rsidR="00113CD4" w:rsidRPr="00113CD4" w:rsidRDefault="00113CD4" w:rsidP="00113CD4">
      <w:pPr>
        <w:rPr>
          <w:b/>
          <w:bCs/>
        </w:rPr>
      </w:pPr>
      <w:r w:rsidRPr="00113CD4">
        <w:rPr>
          <w:b/>
          <w:bCs/>
        </w:rPr>
        <w:t>¿Para qué sirve un dossier?</w:t>
      </w:r>
    </w:p>
    <w:p w14:paraId="47DE3A43" w14:textId="77777777" w:rsidR="00113CD4" w:rsidRPr="00113CD4" w:rsidRDefault="00113CD4" w:rsidP="00113CD4">
      <w:r w:rsidRPr="00113CD4">
        <w:t>Es un </w:t>
      </w:r>
      <w:r w:rsidRPr="00113CD4">
        <w:rPr>
          <w:b/>
          <w:bCs/>
        </w:rPr>
        <w:t>documento que sirve para presentar información sobre una empresa o un proyecto</w:t>
      </w:r>
      <w:r w:rsidRPr="00113CD4">
        <w:t> a personas externas como inversores, medios de comunicación. Su objetivo es que conozcan cuál es la filosofía y funcionamiento de nuestra empresa. En ocasiones se utiliza para que los periodistas puedan hacernos una entrevista o para que conozcan mejor el trabajo que hacemos.</w:t>
      </w:r>
    </w:p>
    <w:p w14:paraId="336DF894" w14:textId="77777777" w:rsidR="00113CD4" w:rsidRPr="00113CD4" w:rsidRDefault="00113CD4" w:rsidP="00113CD4">
      <w:pPr>
        <w:rPr>
          <w:b/>
          <w:bCs/>
        </w:rPr>
      </w:pPr>
      <w:r w:rsidRPr="00113CD4">
        <w:rPr>
          <w:b/>
          <w:bCs/>
        </w:rPr>
        <w:t>Tipos de dossier</w:t>
      </w:r>
    </w:p>
    <w:p w14:paraId="1CE6103F" w14:textId="77777777" w:rsidR="00113CD4" w:rsidRPr="00113CD4" w:rsidRDefault="00113CD4" w:rsidP="00113CD4">
      <w:pPr>
        <w:numPr>
          <w:ilvl w:val="0"/>
          <w:numId w:val="4"/>
        </w:numPr>
      </w:pPr>
      <w:r w:rsidRPr="00113CD4">
        <w:t>Dossier de </w:t>
      </w:r>
      <w:r w:rsidRPr="00113CD4">
        <w:rPr>
          <w:b/>
          <w:bCs/>
        </w:rPr>
        <w:t>empresa:</w:t>
      </w:r>
      <w:r w:rsidRPr="00113CD4">
        <w:t> nos muestra de forma resumida toda la información que necesitamos de una empresa, exponiendo sus datos y características más importantes que se utiliza como carta de presentación para clientes o inversores.</w:t>
      </w:r>
    </w:p>
    <w:p w14:paraId="410A097E" w14:textId="77777777" w:rsidR="00113CD4" w:rsidRPr="00113CD4" w:rsidRDefault="00113CD4" w:rsidP="00113CD4">
      <w:pPr>
        <w:numPr>
          <w:ilvl w:val="0"/>
          <w:numId w:val="4"/>
        </w:numPr>
      </w:pPr>
      <w:r w:rsidRPr="00113CD4">
        <w:t>Dossier de </w:t>
      </w:r>
      <w:r w:rsidRPr="00113CD4">
        <w:rPr>
          <w:b/>
          <w:bCs/>
        </w:rPr>
        <w:t>proyecto:</w:t>
      </w:r>
      <w:r w:rsidRPr="00113CD4">
        <w:t> se recogen los procedimientos, pautas, materiales, objetivos, colores, tipografías… En este dossier se resume toda la información acerca de los procesos por lo que si en algún momento no estamos seguros de alguna parte siempre podemos consultarlo.</w:t>
      </w:r>
    </w:p>
    <w:p w14:paraId="391B00FD" w14:textId="77777777" w:rsidR="00113CD4" w:rsidRPr="00113CD4" w:rsidRDefault="00113CD4" w:rsidP="00113CD4">
      <w:pPr>
        <w:numPr>
          <w:ilvl w:val="0"/>
          <w:numId w:val="4"/>
        </w:numPr>
      </w:pPr>
      <w:r w:rsidRPr="00113CD4">
        <w:t>Dossier de </w:t>
      </w:r>
      <w:r w:rsidRPr="00113CD4">
        <w:rPr>
          <w:b/>
          <w:bCs/>
        </w:rPr>
        <w:t>prensa:</w:t>
      </w:r>
      <w:r w:rsidRPr="00113CD4">
        <w:t> es una herramienta básica dónde incluimos toda la información sobre la campaña publicitaria, quienes somos y la información que queremos compartir con la prensa y por tanto que información queremos compartir con nuestros usuarios.</w:t>
      </w:r>
    </w:p>
    <w:p w14:paraId="5C01B80F" w14:textId="77777777" w:rsidR="00113CD4" w:rsidRPr="00113CD4" w:rsidRDefault="00113CD4" w:rsidP="00113CD4">
      <w:pPr>
        <w:rPr>
          <w:b/>
          <w:bCs/>
        </w:rPr>
      </w:pPr>
      <w:r w:rsidRPr="00113CD4">
        <w:rPr>
          <w:b/>
          <w:bCs/>
        </w:rPr>
        <w:t>Consejos para realizar un dossier</w:t>
      </w:r>
    </w:p>
    <w:p w14:paraId="48FF0299" w14:textId="77777777" w:rsidR="00113CD4" w:rsidRPr="00113CD4" w:rsidRDefault="00113CD4" w:rsidP="00113CD4">
      <w:pPr>
        <w:numPr>
          <w:ilvl w:val="0"/>
          <w:numId w:val="5"/>
        </w:numPr>
      </w:pPr>
      <w:r w:rsidRPr="00113CD4">
        <w:rPr>
          <w:b/>
          <w:bCs/>
        </w:rPr>
        <w:t>Personalización</w:t>
      </w:r>
      <w:r w:rsidRPr="00113CD4">
        <w:t>: trata de hacer que el documento parezca hecho a medida para la persona u organización a quién vayamos a presentárselo.</w:t>
      </w:r>
    </w:p>
    <w:p w14:paraId="7A1377AD" w14:textId="77777777" w:rsidR="00113CD4" w:rsidRPr="00113CD4" w:rsidRDefault="00113CD4" w:rsidP="00113CD4">
      <w:pPr>
        <w:numPr>
          <w:ilvl w:val="0"/>
          <w:numId w:val="5"/>
        </w:numPr>
      </w:pPr>
      <w:r w:rsidRPr="00113CD4">
        <w:rPr>
          <w:b/>
          <w:bCs/>
        </w:rPr>
        <w:lastRenderedPageBreak/>
        <w:t>Longitud</w:t>
      </w:r>
      <w:r w:rsidRPr="00113CD4">
        <w:t>: debemos encontrar el equilibrio perfecto ya que si es demasiado corto parecerá que lo hemos hecho con prisas y si es demasiado largo corremos el riesgo de que no terminen de leerlo. Por ello debeos probar con diferentes números de páginas hasta dar con el número adecuado.</w:t>
      </w:r>
    </w:p>
    <w:p w14:paraId="57E32EB8" w14:textId="77777777" w:rsidR="00113CD4" w:rsidRPr="00113CD4" w:rsidRDefault="00113CD4" w:rsidP="00113CD4">
      <w:pPr>
        <w:numPr>
          <w:ilvl w:val="0"/>
          <w:numId w:val="5"/>
        </w:numPr>
      </w:pPr>
      <w:r w:rsidRPr="00113CD4">
        <w:rPr>
          <w:b/>
          <w:bCs/>
        </w:rPr>
        <w:t>El contenido</w:t>
      </w:r>
      <w:r w:rsidRPr="00113CD4">
        <w:t>: debemos organizar la información de manera adecuada para que cuando el receptor lo lea encuentre un orden lógico y progresivo. Deberíamos incluir en nuestro dossier historia, motivo, resultados, métodos y opiniones.</w:t>
      </w:r>
    </w:p>
    <w:p w14:paraId="418420E2" w14:textId="77777777" w:rsidR="00113CD4" w:rsidRPr="00113CD4" w:rsidRDefault="00113CD4" w:rsidP="00113CD4">
      <w:pPr>
        <w:numPr>
          <w:ilvl w:val="0"/>
          <w:numId w:val="5"/>
        </w:numPr>
      </w:pPr>
      <w:r w:rsidRPr="00113CD4">
        <w:rPr>
          <w:b/>
          <w:bCs/>
        </w:rPr>
        <w:t>Lenguaje:</w:t>
      </w:r>
      <w:r w:rsidRPr="00113CD4">
        <w:t> debemos utilizar un lenguaje sencillo, claro y directo a la par que divertido y propio.</w:t>
      </w:r>
    </w:p>
    <w:p w14:paraId="04EE685B" w14:textId="77777777" w:rsidR="00113CD4" w:rsidRPr="00113CD4" w:rsidRDefault="00113CD4" w:rsidP="00113CD4">
      <w:pPr>
        <w:numPr>
          <w:ilvl w:val="0"/>
          <w:numId w:val="5"/>
        </w:numPr>
      </w:pPr>
      <w:r w:rsidRPr="00113CD4">
        <w:rPr>
          <w:b/>
          <w:bCs/>
        </w:rPr>
        <w:t>Fotografías:</w:t>
      </w:r>
      <w:r w:rsidRPr="00113CD4">
        <w:t> deben ser de calidad, hechas por un profesional y que muestren lo que queremos destacar de nuestra empresa o negocio.</w:t>
      </w:r>
    </w:p>
    <w:p w14:paraId="49260DE6" w14:textId="77777777" w:rsidR="00113CD4" w:rsidRPr="00113CD4" w:rsidRDefault="00113CD4" w:rsidP="00113CD4">
      <w:pPr>
        <w:rPr>
          <w:b/>
          <w:bCs/>
        </w:rPr>
      </w:pPr>
      <w:r w:rsidRPr="00113CD4">
        <w:rPr>
          <w:b/>
          <w:bCs/>
        </w:rPr>
        <w:t>Estructura de un dossier</w:t>
      </w:r>
    </w:p>
    <w:p w14:paraId="53F01C27" w14:textId="77777777" w:rsidR="00113CD4" w:rsidRPr="00113CD4" w:rsidRDefault="00113CD4" w:rsidP="00113CD4">
      <w:pPr>
        <w:numPr>
          <w:ilvl w:val="0"/>
          <w:numId w:val="6"/>
        </w:numPr>
      </w:pPr>
      <w:r w:rsidRPr="00113CD4">
        <w:rPr>
          <w:b/>
          <w:bCs/>
        </w:rPr>
        <w:t>Introducción:</w:t>
      </w:r>
      <w:r w:rsidRPr="00113CD4">
        <w:t> en este apartado debemos presentar información sobre nuestro proyecto o plasmar la historia de la empresa, misión, valores, visión, filosofía. Debemos definir quienes somos y a qué nos dedicamos.</w:t>
      </w:r>
    </w:p>
    <w:p w14:paraId="3D74D7B7" w14:textId="77777777" w:rsidR="00113CD4" w:rsidRPr="00113CD4" w:rsidRDefault="00113CD4" w:rsidP="00113CD4">
      <w:pPr>
        <w:numPr>
          <w:ilvl w:val="0"/>
          <w:numId w:val="6"/>
        </w:numPr>
      </w:pPr>
      <w:r w:rsidRPr="00113CD4">
        <w:rPr>
          <w:b/>
          <w:bCs/>
        </w:rPr>
        <w:t>Presentación de productos o servicios:</w:t>
      </w:r>
      <w:r w:rsidRPr="00113CD4">
        <w:t> hay que presentar de la mejor manera cuales son nuestro productos o servicios, incluyendo sus características principales y una breve descripción.</w:t>
      </w:r>
    </w:p>
    <w:p w14:paraId="46844F43" w14:textId="77777777" w:rsidR="00113CD4" w:rsidRPr="00113CD4" w:rsidRDefault="00113CD4" w:rsidP="00113CD4">
      <w:pPr>
        <w:numPr>
          <w:ilvl w:val="0"/>
          <w:numId w:val="6"/>
        </w:numPr>
      </w:pPr>
      <w:r w:rsidRPr="00113CD4">
        <w:rPr>
          <w:b/>
          <w:bCs/>
        </w:rPr>
        <w:t>Estadísticas importantes:</w:t>
      </w:r>
      <w:r w:rsidRPr="00113CD4">
        <w:t> crea gráficos que reflejen las estadísticas más importantes de tu negocio, como el número de clientes, las ventas, países en los que comercializamos…</w:t>
      </w:r>
    </w:p>
    <w:p w14:paraId="5CE197A1" w14:textId="77777777" w:rsidR="00113CD4" w:rsidRPr="00113CD4" w:rsidRDefault="00113CD4" w:rsidP="00113CD4">
      <w:pPr>
        <w:numPr>
          <w:ilvl w:val="0"/>
          <w:numId w:val="6"/>
        </w:numPr>
      </w:pPr>
      <w:r w:rsidRPr="00113CD4">
        <w:rPr>
          <w:b/>
          <w:bCs/>
        </w:rPr>
        <w:t>Credibilidad</w:t>
      </w:r>
      <w:r w:rsidRPr="00113CD4">
        <w:t>: en este apartado debes incluir los logros y premios de la empresa, de esta forma conseguirás que los inversores o medios de comunicación ganen confianza en tu empresa o proyecto. En este apartado también podemos añadir material gráfico con el que mostrar nuestro trabajo.</w:t>
      </w:r>
    </w:p>
    <w:p w14:paraId="5582D09B" w14:textId="77777777" w:rsidR="00113CD4" w:rsidRPr="00113CD4" w:rsidRDefault="00113CD4" w:rsidP="00113CD4">
      <w:pPr>
        <w:numPr>
          <w:ilvl w:val="0"/>
          <w:numId w:val="6"/>
        </w:numPr>
      </w:pPr>
      <w:r w:rsidRPr="00113CD4">
        <w:rPr>
          <w:b/>
          <w:bCs/>
        </w:rPr>
        <w:t>Información de contacto</w:t>
      </w:r>
      <w:r w:rsidRPr="00113CD4">
        <w:t>: debemos incluir la información básica para que puedan ponerse en contacto con nosotros, tales como teléfono, correo electrónico, página web, horarios de apertura…</w:t>
      </w:r>
    </w:p>
    <w:p w14:paraId="623FA784" w14:textId="77777777" w:rsidR="0050361D" w:rsidRDefault="0050361D"/>
    <w:sectPr w:rsidR="005036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F66"/>
    <w:multiLevelType w:val="multilevel"/>
    <w:tmpl w:val="3DD8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255B1"/>
    <w:multiLevelType w:val="multilevel"/>
    <w:tmpl w:val="3E5C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A0D84"/>
    <w:multiLevelType w:val="multilevel"/>
    <w:tmpl w:val="8C5E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2904F7"/>
    <w:multiLevelType w:val="multilevel"/>
    <w:tmpl w:val="54E0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85557D"/>
    <w:multiLevelType w:val="multilevel"/>
    <w:tmpl w:val="BE7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325714"/>
    <w:multiLevelType w:val="multilevel"/>
    <w:tmpl w:val="E65A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497553">
    <w:abstractNumId w:val="0"/>
  </w:num>
  <w:num w:numId="2" w16cid:durableId="222448139">
    <w:abstractNumId w:val="4"/>
  </w:num>
  <w:num w:numId="3" w16cid:durableId="1071542530">
    <w:abstractNumId w:val="2"/>
  </w:num>
  <w:num w:numId="4" w16cid:durableId="154222171">
    <w:abstractNumId w:val="1"/>
  </w:num>
  <w:num w:numId="5" w16cid:durableId="49228471">
    <w:abstractNumId w:val="5"/>
  </w:num>
  <w:num w:numId="6" w16cid:durableId="998574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D4"/>
    <w:rsid w:val="00113CD4"/>
    <w:rsid w:val="004F0ACD"/>
    <w:rsid w:val="0050361D"/>
    <w:rsid w:val="00AE3520"/>
    <w:rsid w:val="00F536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560E"/>
  <w15:chartTrackingRefBased/>
  <w15:docId w15:val="{3C06421E-E089-4306-B51D-1AD18DEF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3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13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13C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13C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13C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13C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3C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3C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3C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3CD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13CD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13CD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13CD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13CD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13C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3C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3C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3CD4"/>
    <w:rPr>
      <w:rFonts w:eastAsiaTheme="majorEastAsia" w:cstheme="majorBidi"/>
      <w:color w:val="272727" w:themeColor="text1" w:themeTint="D8"/>
    </w:rPr>
  </w:style>
  <w:style w:type="paragraph" w:styleId="Ttulo">
    <w:name w:val="Title"/>
    <w:basedOn w:val="Normal"/>
    <w:next w:val="Normal"/>
    <w:link w:val="TtuloCar"/>
    <w:uiPriority w:val="10"/>
    <w:qFormat/>
    <w:rsid w:val="00113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3C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3C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3C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3CD4"/>
    <w:pPr>
      <w:spacing w:before="160"/>
      <w:jc w:val="center"/>
    </w:pPr>
    <w:rPr>
      <w:i/>
      <w:iCs/>
      <w:color w:val="404040" w:themeColor="text1" w:themeTint="BF"/>
    </w:rPr>
  </w:style>
  <w:style w:type="character" w:customStyle="1" w:styleId="CitaCar">
    <w:name w:val="Cita Car"/>
    <w:basedOn w:val="Fuentedeprrafopredeter"/>
    <w:link w:val="Cita"/>
    <w:uiPriority w:val="29"/>
    <w:rsid w:val="00113CD4"/>
    <w:rPr>
      <w:i/>
      <w:iCs/>
      <w:color w:val="404040" w:themeColor="text1" w:themeTint="BF"/>
    </w:rPr>
  </w:style>
  <w:style w:type="paragraph" w:styleId="Prrafodelista">
    <w:name w:val="List Paragraph"/>
    <w:basedOn w:val="Normal"/>
    <w:uiPriority w:val="34"/>
    <w:qFormat/>
    <w:rsid w:val="00113CD4"/>
    <w:pPr>
      <w:ind w:left="720"/>
      <w:contextualSpacing/>
    </w:pPr>
  </w:style>
  <w:style w:type="character" w:styleId="nfasisintenso">
    <w:name w:val="Intense Emphasis"/>
    <w:basedOn w:val="Fuentedeprrafopredeter"/>
    <w:uiPriority w:val="21"/>
    <w:qFormat/>
    <w:rsid w:val="00113CD4"/>
    <w:rPr>
      <w:i/>
      <w:iCs/>
      <w:color w:val="2F5496" w:themeColor="accent1" w:themeShade="BF"/>
    </w:rPr>
  </w:style>
  <w:style w:type="paragraph" w:styleId="Citadestacada">
    <w:name w:val="Intense Quote"/>
    <w:basedOn w:val="Normal"/>
    <w:next w:val="Normal"/>
    <w:link w:val="CitadestacadaCar"/>
    <w:uiPriority w:val="30"/>
    <w:qFormat/>
    <w:rsid w:val="00113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13CD4"/>
    <w:rPr>
      <w:i/>
      <w:iCs/>
      <w:color w:val="2F5496" w:themeColor="accent1" w:themeShade="BF"/>
    </w:rPr>
  </w:style>
  <w:style w:type="character" w:styleId="Referenciaintensa">
    <w:name w:val="Intense Reference"/>
    <w:basedOn w:val="Fuentedeprrafopredeter"/>
    <w:uiPriority w:val="32"/>
    <w:qFormat/>
    <w:rsid w:val="00113C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5819</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2025-08-08T12:29:00Z</dcterms:created>
  <dcterms:modified xsi:type="dcterms:W3CDTF">2025-08-08T12:32:00Z</dcterms:modified>
</cp:coreProperties>
</file>