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"/>
        <w:gridCol w:w="10003"/>
      </w:tblGrid>
      <w:tr w:rsidR="00617209" w14:paraId="2164293D" w14:textId="77777777" w:rsidTr="00675042">
        <w:tc>
          <w:tcPr>
            <w:tcW w:w="10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E8C"/>
          </w:tcPr>
          <w:p w14:paraId="3AEF81A7" w14:textId="77777777" w:rsidR="00617209" w:rsidRDefault="00617209"/>
        </w:tc>
        <w:tc>
          <w:tcPr>
            <w:tcW w:w="4892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E4B"/>
            <w:tcMar>
              <w:top w:w="140" w:type="dxa"/>
              <w:left w:w="220" w:type="dxa"/>
              <w:bottom w:w="140" w:type="dxa"/>
              <w:right w:w="200" w:type="dxa"/>
            </w:tcMar>
          </w:tcPr>
          <w:p w14:paraId="114DB724" w14:textId="77777777" w:rsidR="00617209" w:rsidRDefault="00485F42" w:rsidP="00675042">
            <w:pPr>
              <w:spacing w:after="20" w:line="276" w:lineRule="auto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EVALUACIÓN DE HABILITACIÓN</w:t>
            </w:r>
          </w:p>
          <w:p w14:paraId="6D77A0E3" w14:textId="2D5DE49E" w:rsidR="00617209" w:rsidRDefault="00485F42" w:rsidP="00675042">
            <w:pPr>
              <w:spacing w:line="276" w:lineRule="auto"/>
              <w:jc w:val="center"/>
            </w:pPr>
            <w:r>
              <w:rPr>
                <w:i/>
                <w:iCs/>
                <w:color w:val="A8BDD4"/>
                <w:sz w:val="16"/>
                <w:szCs w:val="16"/>
              </w:rPr>
              <w:t xml:space="preserve">Formato Institucional </w:t>
            </w:r>
            <w:r w:rsidR="00675042">
              <w:rPr>
                <w:i/>
                <w:iCs/>
                <w:color w:val="A8BDD4"/>
                <w:sz w:val="16"/>
                <w:szCs w:val="16"/>
              </w:rPr>
              <w:t>Oficial | 10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Preguntas Selección </w:t>
            </w:r>
            <w:r w:rsidR="00675042">
              <w:rPr>
                <w:i/>
                <w:iCs/>
                <w:color w:val="A8BDD4"/>
                <w:sz w:val="16"/>
                <w:szCs w:val="16"/>
              </w:rPr>
              <w:t xml:space="preserve">Múltiple </w:t>
            </w:r>
            <w:proofErr w:type="gramStart"/>
            <w:r w:rsidR="00675042">
              <w:rPr>
                <w:i/>
                <w:iCs/>
                <w:color w:val="A8BDD4"/>
                <w:sz w:val="16"/>
                <w:szCs w:val="16"/>
              </w:rPr>
              <w:t>|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 V</w:t>
            </w:r>
            <w:proofErr w:type="gramEnd"/>
            <w:r w:rsidR="00C20E34">
              <w:rPr>
                <w:i/>
                <w:iCs/>
                <w:color w:val="A8BDD4"/>
                <w:sz w:val="16"/>
                <w:szCs w:val="16"/>
              </w:rPr>
              <w:t>1</w:t>
            </w:r>
            <w:r>
              <w:rPr>
                <w:i/>
                <w:iCs/>
                <w:color w:val="A8BDD4"/>
                <w:sz w:val="16"/>
                <w:szCs w:val="16"/>
              </w:rPr>
              <w:t>.0</w:t>
            </w:r>
          </w:p>
        </w:tc>
      </w:tr>
    </w:tbl>
    <w:p w14:paraId="75E3D177" w14:textId="77777777" w:rsidR="00617209" w:rsidRDefault="00485F42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1. IDENTIFICACIÓN GENERAL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24"/>
      </w:tblGrid>
      <w:tr w:rsidR="00617209" w14:paraId="699A4C79" w14:textId="77777777">
        <w:tc>
          <w:tcPr>
            <w:tcW w:w="3200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FE7A74F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Asignatura:</w:t>
            </w:r>
          </w:p>
        </w:tc>
        <w:tc>
          <w:tcPr>
            <w:tcW w:w="6024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50A5CE3" w14:textId="77777777" w:rsidR="00617209" w:rsidRPr="00675042" w:rsidRDefault="00617209"/>
        </w:tc>
      </w:tr>
      <w:tr w:rsidR="00617209" w14:paraId="362CB501" w14:textId="77777777">
        <w:tc>
          <w:tcPr>
            <w:tcW w:w="3200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F74C041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Programa académico:</w:t>
            </w:r>
          </w:p>
        </w:tc>
        <w:tc>
          <w:tcPr>
            <w:tcW w:w="6024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D0078F3" w14:textId="77777777" w:rsidR="00617209" w:rsidRPr="00675042" w:rsidRDefault="00617209"/>
        </w:tc>
      </w:tr>
      <w:tr w:rsidR="00617209" w14:paraId="0C236E6C" w14:textId="77777777">
        <w:tc>
          <w:tcPr>
            <w:tcW w:w="3200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C28C013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Período académico:</w:t>
            </w:r>
          </w:p>
        </w:tc>
        <w:tc>
          <w:tcPr>
            <w:tcW w:w="6024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25D9B80" w14:textId="77777777" w:rsidR="00617209" w:rsidRPr="00675042" w:rsidRDefault="00617209"/>
        </w:tc>
      </w:tr>
      <w:tr w:rsidR="00617209" w14:paraId="25E5D0A5" w14:textId="77777777">
        <w:tc>
          <w:tcPr>
            <w:tcW w:w="3200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64FCE85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Nombre del docente:</w:t>
            </w:r>
          </w:p>
        </w:tc>
        <w:tc>
          <w:tcPr>
            <w:tcW w:w="6024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EB2A160" w14:textId="77777777" w:rsidR="00617209" w:rsidRPr="00675042" w:rsidRDefault="00617209"/>
        </w:tc>
      </w:tr>
      <w:tr w:rsidR="00617209" w14:paraId="12141C1D" w14:textId="77777777">
        <w:tc>
          <w:tcPr>
            <w:tcW w:w="3200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C820BA6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Modalidad:</w:t>
            </w:r>
          </w:p>
        </w:tc>
        <w:tc>
          <w:tcPr>
            <w:tcW w:w="6024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405EAF9" w14:textId="77777777" w:rsidR="00617209" w:rsidRPr="00675042" w:rsidRDefault="00485F42">
            <w:r w:rsidRPr="00675042">
              <w:rPr>
                <w:i/>
                <w:iCs/>
                <w:color w:val="4A5568"/>
              </w:rPr>
              <w:t>Híbrida (Virtual – Presencial)</w:t>
            </w:r>
          </w:p>
        </w:tc>
      </w:tr>
      <w:tr w:rsidR="00617209" w14:paraId="7CB59A85" w14:textId="77777777">
        <w:tc>
          <w:tcPr>
            <w:tcW w:w="3200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E1758CC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Modalidad de aplicación:</w:t>
            </w:r>
          </w:p>
        </w:tc>
        <w:tc>
          <w:tcPr>
            <w:tcW w:w="6024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0B64D05" w14:textId="29505A32" w:rsidR="00617209" w:rsidRPr="00675042" w:rsidRDefault="00617209"/>
        </w:tc>
      </w:tr>
      <w:tr w:rsidR="00617209" w14:paraId="7422823C" w14:textId="77777777">
        <w:tc>
          <w:tcPr>
            <w:tcW w:w="3200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DD1617E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Duración:</w:t>
            </w:r>
          </w:p>
        </w:tc>
        <w:tc>
          <w:tcPr>
            <w:tcW w:w="6024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495DBEA" w14:textId="77777777" w:rsidR="00617209" w:rsidRPr="00675042" w:rsidRDefault="00485F42">
            <w:r w:rsidRPr="00675042">
              <w:rPr>
                <w:i/>
                <w:iCs/>
                <w:color w:val="4A5568"/>
              </w:rPr>
              <w:t>___ minutos</w:t>
            </w:r>
          </w:p>
        </w:tc>
      </w:tr>
      <w:tr w:rsidR="00617209" w14:paraId="154EFB5E" w14:textId="77777777">
        <w:tc>
          <w:tcPr>
            <w:tcW w:w="3200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AEB3D04" w14:textId="77777777" w:rsidR="00617209" w:rsidRPr="00675042" w:rsidRDefault="00485F42">
            <w:proofErr w:type="gramStart"/>
            <w:r w:rsidRPr="00675042">
              <w:rPr>
                <w:b/>
                <w:bCs/>
                <w:color w:val="1B2E4B"/>
              </w:rPr>
              <w:t>Total</w:t>
            </w:r>
            <w:proofErr w:type="gramEnd"/>
            <w:r w:rsidRPr="00675042">
              <w:rPr>
                <w:b/>
                <w:bCs/>
                <w:color w:val="1B2E4B"/>
              </w:rPr>
              <w:t xml:space="preserve"> de preguntas:</w:t>
            </w:r>
          </w:p>
        </w:tc>
        <w:tc>
          <w:tcPr>
            <w:tcW w:w="6024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D90C128" w14:textId="77777777" w:rsidR="00617209" w:rsidRPr="00675042" w:rsidRDefault="00485F42">
            <w:r w:rsidRPr="00675042">
              <w:rPr>
                <w:i/>
                <w:iCs/>
                <w:color w:val="4A5568"/>
              </w:rPr>
              <w:t>10 preguntas de selección múltiple con única respuesta</w:t>
            </w:r>
          </w:p>
        </w:tc>
      </w:tr>
      <w:tr w:rsidR="00617209" w14:paraId="29904EAE" w14:textId="77777777">
        <w:tc>
          <w:tcPr>
            <w:tcW w:w="3200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20E04D7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Valor por pregunta:</w:t>
            </w:r>
          </w:p>
        </w:tc>
        <w:tc>
          <w:tcPr>
            <w:tcW w:w="6024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EDC6EB8" w14:textId="77777777" w:rsidR="00617209" w:rsidRPr="00675042" w:rsidRDefault="00485F42">
            <w:r w:rsidRPr="00675042">
              <w:rPr>
                <w:i/>
                <w:iCs/>
                <w:color w:val="4A5568"/>
              </w:rPr>
              <w:t xml:space="preserve">0.4 </w:t>
            </w:r>
            <w:proofErr w:type="gramStart"/>
            <w:r w:rsidRPr="00675042">
              <w:rPr>
                <w:i/>
                <w:iCs/>
                <w:color w:val="4A5568"/>
              </w:rPr>
              <w:t>puntos  (</w:t>
            </w:r>
            <w:proofErr w:type="gramEnd"/>
            <w:r w:rsidRPr="00675042">
              <w:rPr>
                <w:i/>
                <w:iCs/>
                <w:color w:val="4A5568"/>
              </w:rPr>
              <w:t>10 × 0.4 = 4.0 — Nota habilitación sobre 4.0 máximo)</w:t>
            </w:r>
          </w:p>
        </w:tc>
      </w:tr>
      <w:tr w:rsidR="00617209" w14:paraId="0CBD3AE2" w14:textId="77777777">
        <w:tc>
          <w:tcPr>
            <w:tcW w:w="3200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02727C7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Nota mínima para aprobar:</w:t>
            </w:r>
          </w:p>
        </w:tc>
        <w:tc>
          <w:tcPr>
            <w:tcW w:w="6024" w:type="dxa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92DCA79" w14:textId="77777777" w:rsidR="00617209" w:rsidRPr="00675042" w:rsidRDefault="00485F42">
            <w:r w:rsidRPr="00675042">
              <w:rPr>
                <w:i/>
                <w:iCs/>
                <w:color w:val="4A5568"/>
              </w:rPr>
              <w:t>3.0 / 4.0</w:t>
            </w:r>
          </w:p>
        </w:tc>
      </w:tr>
    </w:tbl>
    <w:p w14:paraId="7C0FD076" w14:textId="77777777" w:rsidR="00617209" w:rsidRDefault="00485F42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2. INSTRUCCIONES PARA EL ESTUDIANTE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"/>
        <w:gridCol w:w="10003"/>
      </w:tblGrid>
      <w:tr w:rsidR="00617209" w:rsidRPr="00675042" w14:paraId="2F1B73CE" w14:textId="77777777" w:rsidTr="00675042">
        <w:tc>
          <w:tcPr>
            <w:tcW w:w="10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E4B"/>
          </w:tcPr>
          <w:p w14:paraId="05BD2932" w14:textId="77777777" w:rsidR="00617209" w:rsidRPr="00675042" w:rsidRDefault="00617209"/>
        </w:tc>
        <w:tc>
          <w:tcPr>
            <w:tcW w:w="4892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CF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4E20D0D" w14:textId="77777777" w:rsidR="00617209" w:rsidRPr="00675042" w:rsidRDefault="00485F42">
            <w:pPr>
              <w:spacing w:before="40" w:after="60"/>
            </w:pPr>
            <w:r w:rsidRPr="00675042">
              <w:rPr>
                <w:b/>
                <w:bCs/>
                <w:color w:val="1B2E4B"/>
              </w:rPr>
              <w:t xml:space="preserve">AVISO IMPORTANTE: </w:t>
            </w:r>
            <w:r w:rsidRPr="00675042">
              <w:t>La presente evaluación de habilitación es individual. Cualquier forma de fraude, suplantación o uso no autorizado de materiales conlleva nota de 0.0 y apertura de proceso disciplinario según el Reglamento Estudiantil de la Universitaria de Colombia.</w:t>
            </w:r>
          </w:p>
        </w:tc>
      </w:tr>
    </w:tbl>
    <w:p w14:paraId="4B3675A2" w14:textId="77777777" w:rsidR="00617209" w:rsidRPr="00675042" w:rsidRDefault="00617209">
      <w:pPr>
        <w:spacing w:before="80"/>
      </w:pPr>
    </w:p>
    <w:p w14:paraId="034BB2DA" w14:textId="77777777" w:rsidR="00617209" w:rsidRPr="00675042" w:rsidRDefault="00485F42" w:rsidP="00675042">
      <w:pPr>
        <w:spacing w:before="40" w:after="30"/>
      </w:pPr>
      <w:r w:rsidRPr="00675042">
        <w:t>Lea atentamente cada pregunta antes de marcar su respuesta.</w:t>
      </w:r>
    </w:p>
    <w:p w14:paraId="0A19175C" w14:textId="77777777" w:rsidR="00617209" w:rsidRPr="00675042" w:rsidRDefault="00485F42" w:rsidP="00675042">
      <w:pPr>
        <w:pStyle w:val="Prrafodelista"/>
        <w:numPr>
          <w:ilvl w:val="0"/>
          <w:numId w:val="2"/>
        </w:numPr>
        <w:spacing w:before="20" w:after="20"/>
      </w:pPr>
      <w:r w:rsidRPr="00675042">
        <w:t>Seleccione únicamente UNA opción por pregunta. Las respuestas múltiples anulan la pregunta.</w:t>
      </w:r>
    </w:p>
    <w:p w14:paraId="7FA1E6CF" w14:textId="77777777" w:rsidR="00617209" w:rsidRPr="00675042" w:rsidRDefault="00485F42" w:rsidP="00675042">
      <w:pPr>
        <w:pStyle w:val="Prrafodelista"/>
        <w:numPr>
          <w:ilvl w:val="0"/>
          <w:numId w:val="2"/>
        </w:numPr>
        <w:spacing w:before="20" w:after="20"/>
      </w:pPr>
      <w:r w:rsidRPr="00675042">
        <w:t>Marque con una X dentro del recuadro (☐) de la opción elegida. No se aceptan tachones ni enmendaduras.</w:t>
      </w:r>
    </w:p>
    <w:p w14:paraId="0120817D" w14:textId="5858DB7D" w:rsidR="00617209" w:rsidRPr="00675042" w:rsidRDefault="00485F42" w:rsidP="00675042">
      <w:pPr>
        <w:pStyle w:val="Prrafodelista"/>
        <w:numPr>
          <w:ilvl w:val="0"/>
          <w:numId w:val="2"/>
        </w:numPr>
        <w:spacing w:before="20" w:after="20"/>
      </w:pPr>
      <w:r w:rsidRPr="00675042">
        <w:t>No está permitido el uso de dispositivos electrónicos.</w:t>
      </w:r>
    </w:p>
    <w:p w14:paraId="57144B23" w14:textId="77777777" w:rsidR="00617209" w:rsidRPr="00675042" w:rsidRDefault="00485F42" w:rsidP="00675042">
      <w:pPr>
        <w:pStyle w:val="Prrafodelista"/>
        <w:numPr>
          <w:ilvl w:val="0"/>
          <w:numId w:val="2"/>
        </w:numPr>
        <w:spacing w:before="20" w:after="20"/>
      </w:pPr>
      <w:r w:rsidRPr="00675042">
        <w:t>Dispone de ___ minutos para responder las 10 preguntas.</w:t>
      </w:r>
    </w:p>
    <w:p w14:paraId="4093566E" w14:textId="23D0CB4B" w:rsidR="00617209" w:rsidRPr="00675042" w:rsidRDefault="00485F42" w:rsidP="00675042">
      <w:pPr>
        <w:pStyle w:val="Prrafodelista"/>
        <w:numPr>
          <w:ilvl w:val="0"/>
          <w:numId w:val="2"/>
        </w:numPr>
        <w:spacing w:before="20" w:after="20"/>
      </w:pPr>
      <w:r w:rsidRPr="00675042">
        <w:t>Entregue el formato firmado al finalizar o en la ruta indicada.</w:t>
      </w:r>
    </w:p>
    <w:p w14:paraId="6F67A1A9" w14:textId="77777777" w:rsidR="00617209" w:rsidRPr="00675042" w:rsidRDefault="00485F42" w:rsidP="00675042">
      <w:pPr>
        <w:pStyle w:val="Prrafodelista"/>
        <w:numPr>
          <w:ilvl w:val="0"/>
          <w:numId w:val="2"/>
        </w:numPr>
        <w:spacing w:before="20" w:after="20"/>
      </w:pPr>
      <w:r w:rsidRPr="00675042">
        <w:t>Una vez entregado el examen no se permiten correcciones ni adiciones.</w:t>
      </w:r>
    </w:p>
    <w:p w14:paraId="3E1B77AE" w14:textId="77777777" w:rsidR="00617209" w:rsidRDefault="00485F42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3. DATOS DEL ESTUDIANTE Y HOJA DE RESPUESTAS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6668"/>
      </w:tblGrid>
      <w:tr w:rsidR="00617209" w14:paraId="56996993" w14:textId="77777777" w:rsidTr="00675042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ECB1C10" w14:textId="77777777" w:rsidR="00617209" w:rsidRDefault="00485F42">
            <w:r>
              <w:rPr>
                <w:b/>
                <w:bCs/>
                <w:color w:val="1B2E4B"/>
                <w:sz w:val="19"/>
                <w:szCs w:val="19"/>
              </w:rPr>
              <w:t>Nombre completo: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1006117" w14:textId="77777777" w:rsidR="00617209" w:rsidRDefault="00617209"/>
        </w:tc>
      </w:tr>
      <w:tr w:rsidR="00617209" w14:paraId="76C5C402" w14:textId="77777777" w:rsidTr="00675042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6740B69" w14:textId="1C13CDFF" w:rsidR="00617209" w:rsidRDefault="00485F42">
            <w:r>
              <w:rPr>
                <w:b/>
                <w:bCs/>
                <w:color w:val="1B2E4B"/>
                <w:sz w:val="19"/>
                <w:szCs w:val="19"/>
              </w:rPr>
              <w:t>Documento: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CE6A146" w14:textId="77777777" w:rsidR="00617209" w:rsidRDefault="00617209"/>
        </w:tc>
      </w:tr>
      <w:tr w:rsidR="00617209" w14:paraId="1B122CD2" w14:textId="77777777" w:rsidTr="00675042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BFD68CE" w14:textId="77777777" w:rsidR="00617209" w:rsidRDefault="00485F42">
            <w:r>
              <w:rPr>
                <w:b/>
                <w:bCs/>
                <w:color w:val="1B2E4B"/>
                <w:sz w:val="19"/>
                <w:szCs w:val="19"/>
              </w:rPr>
              <w:t>Programa y semestre: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3AA65D9" w14:textId="77777777" w:rsidR="00617209" w:rsidRDefault="00617209"/>
        </w:tc>
      </w:tr>
      <w:tr w:rsidR="00617209" w14:paraId="38364C34" w14:textId="77777777" w:rsidTr="00675042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C4890A8" w14:textId="77777777" w:rsidR="00617209" w:rsidRDefault="00485F42">
            <w:r>
              <w:rPr>
                <w:b/>
                <w:bCs/>
                <w:color w:val="1B2E4B"/>
                <w:sz w:val="19"/>
                <w:szCs w:val="19"/>
              </w:rPr>
              <w:t>Nota del corte a habilitar: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6E271D9" w14:textId="77777777" w:rsidR="00617209" w:rsidRDefault="00485F42">
            <w:r>
              <w:rPr>
                <w:i/>
                <w:iCs/>
                <w:color w:val="4A5568"/>
                <w:sz w:val="18"/>
                <w:szCs w:val="18"/>
              </w:rPr>
              <w:t xml:space="preserve">     (Nota mínima para presentar habilitación: 2.0)</w:t>
            </w:r>
          </w:p>
        </w:tc>
      </w:tr>
      <w:tr w:rsidR="00617209" w14:paraId="58EC20CC" w14:textId="77777777" w:rsidTr="00675042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6162D7A" w14:textId="77777777" w:rsidR="00617209" w:rsidRDefault="00485F42">
            <w:r>
              <w:rPr>
                <w:b/>
                <w:bCs/>
                <w:color w:val="1B2E4B"/>
                <w:sz w:val="19"/>
                <w:szCs w:val="19"/>
              </w:rPr>
              <w:t>Firma del estudiante: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BDB58D7" w14:textId="77777777" w:rsidR="00617209" w:rsidRDefault="00617209"/>
        </w:tc>
      </w:tr>
    </w:tbl>
    <w:p w14:paraId="75B31323" w14:textId="77777777" w:rsidR="00617209" w:rsidRDefault="00617209">
      <w:pPr>
        <w:spacing w:before="80"/>
      </w:pPr>
    </w:p>
    <w:p w14:paraId="71F22E88" w14:textId="77777777" w:rsidR="00617209" w:rsidRPr="00675042" w:rsidRDefault="00485F42">
      <w:pPr>
        <w:spacing w:before="60" w:after="60"/>
        <w:rPr>
          <w:sz w:val="22"/>
          <w:szCs w:val="22"/>
        </w:rPr>
      </w:pPr>
      <w:r w:rsidRPr="00675042">
        <w:rPr>
          <w:b/>
          <w:bCs/>
          <w:color w:val="1B2E4B"/>
          <w:sz w:val="22"/>
          <w:szCs w:val="22"/>
        </w:rPr>
        <w:lastRenderedPageBreak/>
        <w:t>Marque con X la opción elegida. Solo una opción por pregunta.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9"/>
        <w:gridCol w:w="2221"/>
        <w:gridCol w:w="2220"/>
        <w:gridCol w:w="2222"/>
        <w:gridCol w:w="2220"/>
      </w:tblGrid>
      <w:tr w:rsidR="00617209" w14:paraId="55B1153B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2F00B51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Pregunta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DEF22A0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A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A104C3C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B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E497A3B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C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3E2FA82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D</w:t>
            </w:r>
          </w:p>
        </w:tc>
      </w:tr>
      <w:tr w:rsidR="00617209" w14:paraId="64680425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58867A2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01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CFC543E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738B6AC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5C4D0C2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A896802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</w:tr>
      <w:tr w:rsidR="00617209" w14:paraId="607C50E3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573DD1B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02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8F60A3B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1F366D5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1BCB45A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F5F924D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</w:tr>
      <w:tr w:rsidR="00617209" w14:paraId="68F905EF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C380828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03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C9DAB64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7C4F265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993E915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A617CAE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</w:tr>
      <w:tr w:rsidR="00617209" w14:paraId="2832E4F4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465A327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04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A30D647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E9923BA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3FC90C7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B4B0606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</w:tr>
      <w:tr w:rsidR="00617209" w14:paraId="71FA840B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3863723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05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EFE1308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42CE12A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8C6D823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F5E5BF4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</w:tr>
      <w:tr w:rsidR="00617209" w14:paraId="41F5625A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2A8831F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06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5BB101C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465BF76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E6F0208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3ADE9F7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</w:tr>
      <w:tr w:rsidR="00617209" w14:paraId="7975602D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DCAE451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07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BA5FE85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A222156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A65C52B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D49F629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</w:tr>
      <w:tr w:rsidR="00617209" w14:paraId="7F085DB5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6F7A406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08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55C2F75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C95549A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7DB5B28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544E4BF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</w:tr>
      <w:tr w:rsidR="00617209" w14:paraId="7FE6EAD5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EFFDF49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09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9260182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214BA29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03679E1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4EE956A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</w:tr>
      <w:tr w:rsidR="00617209" w14:paraId="02122C05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8CBD9CD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10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F6F6105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EE9C49A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927FBDF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DF66F21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</w:tr>
      <w:tr w:rsidR="00617209" w14:paraId="520D4F04" w14:textId="77777777" w:rsidTr="00675042">
        <w:tc>
          <w:tcPr>
            <w:tcW w:w="65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E2F65EE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NOTA FINAL</w:t>
            </w:r>
          </w:p>
        </w:tc>
        <w:tc>
          <w:tcPr>
            <w:tcW w:w="3262" w:type="pct"/>
            <w:gridSpan w:val="3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B661216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Respuestas correctas: __</w:t>
            </w:r>
            <w:proofErr w:type="gramStart"/>
            <w:r w:rsidRPr="00675042">
              <w:rPr>
                <w:b/>
                <w:bCs/>
                <w:color w:val="1B2E4B"/>
              </w:rPr>
              <w:t>_  ×</w:t>
            </w:r>
            <w:proofErr w:type="gramEnd"/>
            <w:r w:rsidRPr="00675042">
              <w:rPr>
                <w:b/>
                <w:bCs/>
                <w:color w:val="1B2E4B"/>
              </w:rPr>
              <w:t xml:space="preserve">  0.4 =</w:t>
            </w:r>
          </w:p>
        </w:tc>
        <w:tc>
          <w:tcPr>
            <w:tcW w:w="108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5D0B06F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1B2E4B"/>
              </w:rPr>
              <w:t>_____ / 4.0</w:t>
            </w:r>
          </w:p>
        </w:tc>
      </w:tr>
    </w:tbl>
    <w:p w14:paraId="639D2B3C" w14:textId="77777777" w:rsidR="00617209" w:rsidRDefault="00617209">
      <w:pPr>
        <w:spacing w:before="240"/>
      </w:pPr>
    </w:p>
    <w:p w14:paraId="1F909462" w14:textId="77777777" w:rsidR="00617209" w:rsidRDefault="00485F42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4. PREGUNTAS DE SELECCIÓN MÚLTIPLE CON ÚNICA RESPUESTA</w:t>
      </w:r>
    </w:p>
    <w:p w14:paraId="0899498C" w14:textId="77777777" w:rsidR="00617209" w:rsidRDefault="00485F42">
      <w:pPr>
        <w:spacing w:before="40" w:after="80"/>
      </w:pPr>
      <w:r>
        <w:rPr>
          <w:b/>
          <w:bCs/>
          <w:color w:val="1B2E4B"/>
          <w:sz w:val="19"/>
          <w:szCs w:val="19"/>
        </w:rPr>
        <w:t xml:space="preserve">Instrucción: </w:t>
      </w:r>
      <w:r>
        <w:rPr>
          <w:sz w:val="19"/>
          <w:szCs w:val="19"/>
        </w:rPr>
        <w:t xml:space="preserve">Lea cada pregunta con atención y seleccione la única opción correcta marcando con X el recuadro ☐ correspondiente. Cada pregunta vale </w:t>
      </w:r>
      <w:r>
        <w:rPr>
          <w:b/>
          <w:bCs/>
          <w:color w:val="1B2E4B"/>
          <w:sz w:val="19"/>
          <w:szCs w:val="19"/>
        </w:rPr>
        <w:t>0.4 puntos.</w:t>
      </w:r>
    </w:p>
    <w:p w14:paraId="7576755F" w14:textId="77777777" w:rsidR="00617209" w:rsidRPr="00675042" w:rsidRDefault="00617209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664"/>
        <w:gridCol w:w="9105"/>
      </w:tblGrid>
      <w:tr w:rsidR="00617209" w:rsidRPr="00675042" w14:paraId="0EE5AFAD" w14:textId="77777777" w:rsidTr="00675042">
        <w:tc>
          <w:tcPr>
            <w:tcW w:w="21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C81B086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1</w:t>
            </w:r>
          </w:p>
        </w:tc>
        <w:tc>
          <w:tcPr>
            <w:tcW w:w="4783" w:type="pct"/>
            <w:gridSpan w:val="2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65DFDFC" w14:textId="7E8797C5" w:rsidR="00617209" w:rsidRPr="00675042" w:rsidRDefault="00485F42">
            <w:r w:rsidRPr="00675042">
              <w:rPr>
                <w:b/>
                <w:bCs/>
                <w:color w:val="1B2E4B"/>
              </w:rPr>
              <w:t xml:space="preserve">Pregunta 1: [Enuncie aquí la primera pregunta de habilitación correspondiente a los contenidos del Corte 1 </w:t>
            </w:r>
          </w:p>
        </w:tc>
      </w:tr>
      <w:tr w:rsidR="00617209" w:rsidRPr="00675042" w14:paraId="3371073F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C912E88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8B2D11B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A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F0CA70A" w14:textId="77777777" w:rsidR="00617209" w:rsidRPr="00675042" w:rsidRDefault="00485F42">
            <w:r w:rsidRPr="00675042">
              <w:t>[Opción A — Posible respuesta o planteamiento incorrecto]</w:t>
            </w:r>
          </w:p>
        </w:tc>
      </w:tr>
      <w:tr w:rsidR="00617209" w:rsidRPr="00675042" w14:paraId="3144C523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22FC2D9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D52B2D5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B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8A37176" w14:textId="77777777" w:rsidR="00617209" w:rsidRPr="00675042" w:rsidRDefault="00485F42">
            <w:r w:rsidRPr="00675042">
              <w:t>[Opción B — Posible respuesta o planteamiento incorrecto]</w:t>
            </w:r>
          </w:p>
        </w:tc>
      </w:tr>
      <w:tr w:rsidR="00617209" w:rsidRPr="00675042" w14:paraId="5E62E30A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64BA090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E5B8DC8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C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95AE07C" w14:textId="77777777" w:rsidR="00617209" w:rsidRPr="00675042" w:rsidRDefault="00485F42">
            <w:r w:rsidRPr="00675042">
              <w:t>[Opción C — Respuesta correcta o planteamiento válido]</w:t>
            </w:r>
          </w:p>
        </w:tc>
      </w:tr>
      <w:tr w:rsidR="00617209" w:rsidRPr="00675042" w14:paraId="7D1ED947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2ACE95A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E80D8B2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D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005E495" w14:textId="77777777" w:rsidR="00617209" w:rsidRPr="00675042" w:rsidRDefault="00485F42">
            <w:r w:rsidRPr="00675042">
              <w:t>[Opción D — Posible respuesta o planteamiento incorrecto]</w:t>
            </w:r>
          </w:p>
        </w:tc>
      </w:tr>
    </w:tbl>
    <w:p w14:paraId="23827EFE" w14:textId="77777777" w:rsidR="00617209" w:rsidRPr="00675042" w:rsidRDefault="00617209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664"/>
        <w:gridCol w:w="9105"/>
      </w:tblGrid>
      <w:tr w:rsidR="00617209" w:rsidRPr="00675042" w14:paraId="5D296693" w14:textId="77777777" w:rsidTr="00675042">
        <w:tc>
          <w:tcPr>
            <w:tcW w:w="21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04EA3D3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2</w:t>
            </w:r>
          </w:p>
        </w:tc>
        <w:tc>
          <w:tcPr>
            <w:tcW w:w="4783" w:type="pct"/>
            <w:gridSpan w:val="2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3EFAF6B" w14:textId="32D64BA4" w:rsidR="00617209" w:rsidRPr="00675042" w:rsidRDefault="00485F42">
            <w:r w:rsidRPr="00675042">
              <w:rPr>
                <w:b/>
                <w:bCs/>
                <w:color w:val="1B2E4B"/>
              </w:rPr>
              <w:t xml:space="preserve">Pregunta 2: [Enuncie aquí la segunda pregunta de habilitación correspondiente a los contenidos del Corte 1 </w:t>
            </w:r>
          </w:p>
        </w:tc>
      </w:tr>
      <w:tr w:rsidR="00617209" w:rsidRPr="00675042" w14:paraId="445FB1E6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850F2EA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483C8DB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A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EBD6F31" w14:textId="77777777" w:rsidR="00617209" w:rsidRPr="00675042" w:rsidRDefault="00485F42">
            <w:r w:rsidRPr="00675042">
              <w:t>[Opción A — Respuesta correcta o planteamiento válido]</w:t>
            </w:r>
          </w:p>
        </w:tc>
      </w:tr>
      <w:tr w:rsidR="00617209" w:rsidRPr="00675042" w14:paraId="4DF607AA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6388B37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2417B78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B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52A972B" w14:textId="77777777" w:rsidR="00617209" w:rsidRPr="00675042" w:rsidRDefault="00485F42">
            <w:r w:rsidRPr="00675042">
              <w:t>[Opción B — Posible respuesta o planteamiento incorrecto]</w:t>
            </w:r>
          </w:p>
        </w:tc>
      </w:tr>
      <w:tr w:rsidR="00617209" w:rsidRPr="00675042" w14:paraId="454F2A1E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290E3B0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B7BDC76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C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9C568B8" w14:textId="77777777" w:rsidR="00617209" w:rsidRPr="00675042" w:rsidRDefault="00485F42">
            <w:r w:rsidRPr="00675042">
              <w:t>[Opción C — Posible respuesta o planteamiento incorrecto]</w:t>
            </w:r>
          </w:p>
        </w:tc>
      </w:tr>
      <w:tr w:rsidR="00617209" w:rsidRPr="00675042" w14:paraId="42FA1B8A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0FA17C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7B2CAB2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D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116CE6D" w14:textId="77777777" w:rsidR="00617209" w:rsidRPr="00675042" w:rsidRDefault="00485F42">
            <w:r w:rsidRPr="00675042">
              <w:t>[Opción D — Posible respuesta o planteamiento incorrecto]</w:t>
            </w:r>
          </w:p>
        </w:tc>
      </w:tr>
    </w:tbl>
    <w:p w14:paraId="0FFF6536" w14:textId="143A60FE" w:rsidR="00617209" w:rsidRDefault="00617209">
      <w:pPr>
        <w:spacing w:before="120"/>
      </w:pPr>
    </w:p>
    <w:p w14:paraId="1EA7B309" w14:textId="77777777" w:rsidR="00675042" w:rsidRPr="00675042" w:rsidRDefault="00675042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664"/>
        <w:gridCol w:w="9105"/>
      </w:tblGrid>
      <w:tr w:rsidR="00617209" w:rsidRPr="00675042" w14:paraId="6FFAFCFD" w14:textId="77777777" w:rsidTr="00675042">
        <w:tc>
          <w:tcPr>
            <w:tcW w:w="21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3DA878E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lastRenderedPageBreak/>
              <w:t>3</w:t>
            </w:r>
          </w:p>
        </w:tc>
        <w:tc>
          <w:tcPr>
            <w:tcW w:w="4783" w:type="pct"/>
            <w:gridSpan w:val="2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18F429C" w14:textId="62209BC8" w:rsidR="00617209" w:rsidRPr="00675042" w:rsidRDefault="00485F42">
            <w:r w:rsidRPr="00675042">
              <w:rPr>
                <w:b/>
                <w:bCs/>
                <w:color w:val="1B2E4B"/>
              </w:rPr>
              <w:t xml:space="preserve">Pregunta 3: [Enuncie aquí la tercera pregunta de habilitación correspondiente a los contenidos del Corte 1 </w:t>
            </w:r>
          </w:p>
        </w:tc>
      </w:tr>
      <w:tr w:rsidR="00617209" w:rsidRPr="00675042" w14:paraId="4D7D9B46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AC85719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2C2095D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A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8EDFFDD" w14:textId="77777777" w:rsidR="00617209" w:rsidRPr="00675042" w:rsidRDefault="00485F42">
            <w:r w:rsidRPr="00675042">
              <w:t>[Opción A — Posible respuesta o planteamiento incorrecto]</w:t>
            </w:r>
          </w:p>
        </w:tc>
      </w:tr>
      <w:tr w:rsidR="00617209" w:rsidRPr="00675042" w14:paraId="6E8B828F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6BAAC09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266CCC8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B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CCAE3A1" w14:textId="77777777" w:rsidR="00617209" w:rsidRPr="00675042" w:rsidRDefault="00485F42">
            <w:r w:rsidRPr="00675042">
              <w:t>[Opción B — Posible respuesta o planteamiento incorrecto]</w:t>
            </w:r>
          </w:p>
        </w:tc>
      </w:tr>
      <w:tr w:rsidR="00617209" w:rsidRPr="00675042" w14:paraId="23C8FF05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1C9770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8EAAEAE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C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E3C20F4" w14:textId="77777777" w:rsidR="00617209" w:rsidRPr="00675042" w:rsidRDefault="00485F42">
            <w:r w:rsidRPr="00675042">
              <w:t>[Opción C — Posible respuesta o planteamiento incorrecto]</w:t>
            </w:r>
          </w:p>
        </w:tc>
      </w:tr>
      <w:tr w:rsidR="00617209" w:rsidRPr="00675042" w14:paraId="596CA2A9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0EC1624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C1A4D2E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D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80F98FC" w14:textId="77777777" w:rsidR="00617209" w:rsidRPr="00675042" w:rsidRDefault="00485F42">
            <w:r w:rsidRPr="00675042">
              <w:t>[Opción D — Respuesta correcta o planteamiento válido]</w:t>
            </w:r>
          </w:p>
        </w:tc>
      </w:tr>
    </w:tbl>
    <w:p w14:paraId="37A90031" w14:textId="77777777" w:rsidR="00617209" w:rsidRPr="00675042" w:rsidRDefault="00617209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664"/>
        <w:gridCol w:w="9105"/>
      </w:tblGrid>
      <w:tr w:rsidR="00617209" w:rsidRPr="00675042" w14:paraId="0A8FCCB7" w14:textId="77777777" w:rsidTr="00675042">
        <w:tc>
          <w:tcPr>
            <w:tcW w:w="21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97926A0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4</w:t>
            </w:r>
          </w:p>
        </w:tc>
        <w:tc>
          <w:tcPr>
            <w:tcW w:w="4783" w:type="pct"/>
            <w:gridSpan w:val="2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7CBA542" w14:textId="18053342" w:rsidR="00617209" w:rsidRPr="00675042" w:rsidRDefault="00485F42">
            <w:r w:rsidRPr="00675042">
              <w:rPr>
                <w:b/>
                <w:bCs/>
                <w:color w:val="1B2E4B"/>
              </w:rPr>
              <w:t xml:space="preserve">Pregunta 4: [Enuncie aquí la cuarta pregunta de habilitación correspondiente a los contenidos del Corte 2 </w:t>
            </w:r>
          </w:p>
        </w:tc>
      </w:tr>
      <w:tr w:rsidR="00617209" w:rsidRPr="00675042" w14:paraId="3E47CA8E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AD45FF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7632659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A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1C2EE96" w14:textId="77777777" w:rsidR="00617209" w:rsidRPr="00675042" w:rsidRDefault="00485F42">
            <w:r w:rsidRPr="00675042">
              <w:t>[Opción A — Posible respuesta o planteamiento incorrecto]</w:t>
            </w:r>
          </w:p>
        </w:tc>
      </w:tr>
      <w:tr w:rsidR="00617209" w:rsidRPr="00675042" w14:paraId="5C5B3733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3329029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5D16849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B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D9A87DE" w14:textId="77777777" w:rsidR="00617209" w:rsidRPr="00675042" w:rsidRDefault="00485F42">
            <w:r w:rsidRPr="00675042">
              <w:t>[Opción B — Respuesta correcta o planteamiento válido]</w:t>
            </w:r>
          </w:p>
        </w:tc>
      </w:tr>
      <w:tr w:rsidR="00617209" w:rsidRPr="00675042" w14:paraId="1E250DAF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2617A91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0A7DAC0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C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27FDBEE" w14:textId="77777777" w:rsidR="00617209" w:rsidRPr="00675042" w:rsidRDefault="00485F42">
            <w:r w:rsidRPr="00675042">
              <w:t>[Opción C — Posible respuesta o planteamiento incorrecto]</w:t>
            </w:r>
          </w:p>
        </w:tc>
      </w:tr>
      <w:tr w:rsidR="00617209" w:rsidRPr="00675042" w14:paraId="7E5DF2F5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8AAC59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9028787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D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11644E5" w14:textId="77777777" w:rsidR="00617209" w:rsidRPr="00675042" w:rsidRDefault="00485F42">
            <w:r w:rsidRPr="00675042">
              <w:t>[Opción D — Posible respuesta o planteamiento incorrecto]</w:t>
            </w:r>
          </w:p>
        </w:tc>
      </w:tr>
    </w:tbl>
    <w:p w14:paraId="753EA540" w14:textId="77777777" w:rsidR="00617209" w:rsidRPr="00675042" w:rsidRDefault="00617209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664"/>
        <w:gridCol w:w="9105"/>
      </w:tblGrid>
      <w:tr w:rsidR="00617209" w:rsidRPr="00675042" w14:paraId="0968FE6D" w14:textId="77777777" w:rsidTr="00675042">
        <w:tc>
          <w:tcPr>
            <w:tcW w:w="21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F567903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5</w:t>
            </w:r>
          </w:p>
        </w:tc>
        <w:tc>
          <w:tcPr>
            <w:tcW w:w="4783" w:type="pct"/>
            <w:gridSpan w:val="2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36D7688" w14:textId="1A8C1829" w:rsidR="00617209" w:rsidRPr="00675042" w:rsidRDefault="00485F42">
            <w:r w:rsidRPr="00675042">
              <w:rPr>
                <w:b/>
                <w:bCs/>
                <w:color w:val="1B2E4B"/>
              </w:rPr>
              <w:t xml:space="preserve">Pregunta 5: [Enuncie aquí la quinta pregunta de habilitación correspondiente a los contenidos del Corte 2 </w:t>
            </w:r>
          </w:p>
        </w:tc>
      </w:tr>
      <w:tr w:rsidR="00617209" w:rsidRPr="00675042" w14:paraId="02BD1609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BF545DC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B85CD7C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A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728C93D" w14:textId="77777777" w:rsidR="00617209" w:rsidRPr="00675042" w:rsidRDefault="00485F42">
            <w:r w:rsidRPr="00675042">
              <w:t>[Opción A — Posible respuesta o planteamiento incorrecto]</w:t>
            </w:r>
          </w:p>
        </w:tc>
      </w:tr>
      <w:tr w:rsidR="00617209" w:rsidRPr="00675042" w14:paraId="5FE0E9B8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B0307D3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E4FF81B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B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CEDF51B" w14:textId="77777777" w:rsidR="00617209" w:rsidRPr="00675042" w:rsidRDefault="00485F42">
            <w:r w:rsidRPr="00675042">
              <w:t>[Opción B — Posible respuesta o planteamiento incorrecto]</w:t>
            </w:r>
          </w:p>
        </w:tc>
      </w:tr>
      <w:tr w:rsidR="00617209" w:rsidRPr="00675042" w14:paraId="2B3FE45A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2731AAC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4D328BB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C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3CE4528" w14:textId="77777777" w:rsidR="00617209" w:rsidRPr="00675042" w:rsidRDefault="00485F42">
            <w:r w:rsidRPr="00675042">
              <w:t>[Opción C — Respuesta correcta o planteamiento válido]</w:t>
            </w:r>
          </w:p>
        </w:tc>
      </w:tr>
      <w:tr w:rsidR="00617209" w:rsidRPr="00675042" w14:paraId="2DAEB089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D281BD9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6C134CB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D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D1304E0" w14:textId="77777777" w:rsidR="00617209" w:rsidRPr="00675042" w:rsidRDefault="00485F42">
            <w:r w:rsidRPr="00675042">
              <w:t>[Opción D — Posible respuesta o planteamiento incorrecto]</w:t>
            </w:r>
          </w:p>
        </w:tc>
      </w:tr>
    </w:tbl>
    <w:p w14:paraId="21B74339" w14:textId="77777777" w:rsidR="00617209" w:rsidRPr="00675042" w:rsidRDefault="00617209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664"/>
        <w:gridCol w:w="9105"/>
      </w:tblGrid>
      <w:tr w:rsidR="00617209" w:rsidRPr="00675042" w14:paraId="50DB8CB7" w14:textId="77777777" w:rsidTr="00675042">
        <w:tc>
          <w:tcPr>
            <w:tcW w:w="21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9AB82D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6</w:t>
            </w:r>
          </w:p>
        </w:tc>
        <w:tc>
          <w:tcPr>
            <w:tcW w:w="4783" w:type="pct"/>
            <w:gridSpan w:val="2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0986159" w14:textId="0B87A4AE" w:rsidR="00617209" w:rsidRPr="00675042" w:rsidRDefault="00485F42">
            <w:r w:rsidRPr="00675042">
              <w:rPr>
                <w:b/>
                <w:bCs/>
                <w:color w:val="1B2E4B"/>
              </w:rPr>
              <w:t xml:space="preserve">Pregunta 6: [Enuncie aquí la sexta pregunta de habilitación correspondiente a los contenidos del Corte 2 </w:t>
            </w:r>
          </w:p>
        </w:tc>
      </w:tr>
      <w:tr w:rsidR="00617209" w:rsidRPr="00675042" w14:paraId="2E67520B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1B22C37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B56E463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A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F84A2D3" w14:textId="77777777" w:rsidR="00617209" w:rsidRPr="00675042" w:rsidRDefault="00485F42">
            <w:r w:rsidRPr="00675042">
              <w:t>[Opción A — Posible respuesta o planteamiento incorrecto]</w:t>
            </w:r>
          </w:p>
        </w:tc>
      </w:tr>
      <w:tr w:rsidR="00617209" w:rsidRPr="00675042" w14:paraId="4BDA4D80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CC33E39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936DC75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B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8B466D8" w14:textId="77777777" w:rsidR="00617209" w:rsidRPr="00675042" w:rsidRDefault="00485F42">
            <w:r w:rsidRPr="00675042">
              <w:t>[Opción B — Posible respuesta o planteamiento incorrecto]</w:t>
            </w:r>
          </w:p>
        </w:tc>
      </w:tr>
      <w:tr w:rsidR="00617209" w:rsidRPr="00675042" w14:paraId="3582419E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0DC09F5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476C967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C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C19669C" w14:textId="77777777" w:rsidR="00617209" w:rsidRPr="00675042" w:rsidRDefault="00485F42">
            <w:r w:rsidRPr="00675042">
              <w:t>[Opción C — Posible respuesta o planteamiento incorrecto]</w:t>
            </w:r>
          </w:p>
        </w:tc>
      </w:tr>
      <w:tr w:rsidR="00617209" w:rsidRPr="00675042" w14:paraId="72F0D0B2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11C2728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01724CB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D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2EB2B81" w14:textId="77777777" w:rsidR="00617209" w:rsidRPr="00675042" w:rsidRDefault="00485F42">
            <w:r w:rsidRPr="00675042">
              <w:t>[Opción D — Respuesta correcta o planteamiento válido]</w:t>
            </w:r>
          </w:p>
        </w:tc>
      </w:tr>
    </w:tbl>
    <w:p w14:paraId="1B833EE4" w14:textId="77777777" w:rsidR="00617209" w:rsidRPr="00675042" w:rsidRDefault="00617209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664"/>
        <w:gridCol w:w="9105"/>
      </w:tblGrid>
      <w:tr w:rsidR="00617209" w:rsidRPr="00675042" w14:paraId="2FDE2532" w14:textId="77777777" w:rsidTr="00675042">
        <w:tc>
          <w:tcPr>
            <w:tcW w:w="21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5107EFB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7</w:t>
            </w:r>
          </w:p>
        </w:tc>
        <w:tc>
          <w:tcPr>
            <w:tcW w:w="4783" w:type="pct"/>
            <w:gridSpan w:val="2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4E427F8" w14:textId="6DC55B22" w:rsidR="00617209" w:rsidRPr="00675042" w:rsidRDefault="00485F42">
            <w:r w:rsidRPr="00675042">
              <w:rPr>
                <w:b/>
                <w:bCs/>
                <w:color w:val="1B2E4B"/>
              </w:rPr>
              <w:t xml:space="preserve">Pregunta 7: [Enuncie aquí la séptima pregunta de habilitación correspondiente a los contenidos del Corte 3 </w:t>
            </w:r>
          </w:p>
        </w:tc>
      </w:tr>
      <w:tr w:rsidR="00617209" w:rsidRPr="00675042" w14:paraId="79504AB8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45A94E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37D13BE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A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06B23FD" w14:textId="77777777" w:rsidR="00617209" w:rsidRPr="00675042" w:rsidRDefault="00485F42">
            <w:r w:rsidRPr="00675042">
              <w:t>[Opción A — Respuesta correcta o planteamiento válido]</w:t>
            </w:r>
          </w:p>
        </w:tc>
      </w:tr>
      <w:tr w:rsidR="00617209" w:rsidRPr="00675042" w14:paraId="19F6EBD1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84F5C53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79589C9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B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ED3AF3E" w14:textId="77777777" w:rsidR="00617209" w:rsidRPr="00675042" w:rsidRDefault="00485F42">
            <w:r w:rsidRPr="00675042">
              <w:t>[Opción B — Posible respuesta o planteamiento incorrecto]</w:t>
            </w:r>
          </w:p>
        </w:tc>
      </w:tr>
      <w:tr w:rsidR="00617209" w:rsidRPr="00675042" w14:paraId="0BBFA320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0C16201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5D9993B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C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7D8303F" w14:textId="77777777" w:rsidR="00617209" w:rsidRPr="00675042" w:rsidRDefault="00485F42">
            <w:r w:rsidRPr="00675042">
              <w:t>[Opción C — Posible respuesta o planteamiento incorrecto]</w:t>
            </w:r>
          </w:p>
        </w:tc>
      </w:tr>
      <w:tr w:rsidR="00617209" w:rsidRPr="00675042" w14:paraId="58539551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1E1CBFB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E5B2F5A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D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B34815C" w14:textId="77777777" w:rsidR="00617209" w:rsidRPr="00675042" w:rsidRDefault="00485F42">
            <w:r w:rsidRPr="00675042">
              <w:t>[Opción D — Posible respuesta o planteamiento incorrecto]</w:t>
            </w:r>
          </w:p>
        </w:tc>
      </w:tr>
    </w:tbl>
    <w:p w14:paraId="199417AC" w14:textId="474622D5" w:rsidR="00617209" w:rsidRPr="00675042" w:rsidRDefault="00617209">
      <w:pPr>
        <w:spacing w:before="120"/>
      </w:pPr>
    </w:p>
    <w:p w14:paraId="68B32C67" w14:textId="3CBB6241" w:rsidR="00675042" w:rsidRPr="00675042" w:rsidRDefault="00675042">
      <w:pPr>
        <w:spacing w:before="120"/>
      </w:pPr>
    </w:p>
    <w:p w14:paraId="7BB53499" w14:textId="77777777" w:rsidR="00675042" w:rsidRPr="00675042" w:rsidRDefault="00675042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664"/>
        <w:gridCol w:w="9105"/>
      </w:tblGrid>
      <w:tr w:rsidR="00617209" w:rsidRPr="00675042" w14:paraId="0D876117" w14:textId="77777777" w:rsidTr="00675042">
        <w:tc>
          <w:tcPr>
            <w:tcW w:w="21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15CF3C1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lastRenderedPageBreak/>
              <w:t>8</w:t>
            </w:r>
          </w:p>
        </w:tc>
        <w:tc>
          <w:tcPr>
            <w:tcW w:w="4783" w:type="pct"/>
            <w:gridSpan w:val="2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6001DE3" w14:textId="71AFBB61" w:rsidR="00617209" w:rsidRPr="00675042" w:rsidRDefault="00485F42">
            <w:r w:rsidRPr="00675042">
              <w:rPr>
                <w:b/>
                <w:bCs/>
                <w:color w:val="1B2E4B"/>
              </w:rPr>
              <w:t xml:space="preserve">Pregunta 8: [Enuncie aquí la octava pregunta de habilitación correspondiente a los contenidos del Corte 3 </w:t>
            </w:r>
          </w:p>
        </w:tc>
      </w:tr>
      <w:tr w:rsidR="00617209" w:rsidRPr="00675042" w14:paraId="610A33C0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DA457BF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4C6EA31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A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E132F4C" w14:textId="77777777" w:rsidR="00617209" w:rsidRPr="00675042" w:rsidRDefault="00485F42">
            <w:r w:rsidRPr="00675042">
              <w:t>[Opción A — Posible respuesta o planteamiento incorrecto]</w:t>
            </w:r>
          </w:p>
        </w:tc>
      </w:tr>
      <w:tr w:rsidR="00617209" w:rsidRPr="00675042" w14:paraId="255C0B56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F702EFB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DC7320A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B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DD7A831" w14:textId="77777777" w:rsidR="00617209" w:rsidRPr="00675042" w:rsidRDefault="00485F42">
            <w:r w:rsidRPr="00675042">
              <w:t>[Opción B — Respuesta correcta o planteamiento válido]</w:t>
            </w:r>
          </w:p>
        </w:tc>
      </w:tr>
      <w:tr w:rsidR="00617209" w:rsidRPr="00675042" w14:paraId="22086F8D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72BAA2C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12C4236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C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9F4DE7E" w14:textId="77777777" w:rsidR="00617209" w:rsidRPr="00675042" w:rsidRDefault="00485F42">
            <w:r w:rsidRPr="00675042">
              <w:t>[Opción C — Posible respuesta o planteamiento incorrecto]</w:t>
            </w:r>
          </w:p>
        </w:tc>
      </w:tr>
      <w:tr w:rsidR="00617209" w:rsidRPr="00675042" w14:paraId="536EA582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8AC3DA7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2C609CF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D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2731162" w14:textId="77777777" w:rsidR="00617209" w:rsidRPr="00675042" w:rsidRDefault="00485F42">
            <w:r w:rsidRPr="00675042">
              <w:t>[Opción D — Posible respuesta o planteamiento incorrecto]</w:t>
            </w:r>
          </w:p>
        </w:tc>
      </w:tr>
    </w:tbl>
    <w:p w14:paraId="56D03BF3" w14:textId="77777777" w:rsidR="00617209" w:rsidRPr="00675042" w:rsidRDefault="00617209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664"/>
        <w:gridCol w:w="9105"/>
      </w:tblGrid>
      <w:tr w:rsidR="00617209" w:rsidRPr="00675042" w14:paraId="0DC09690" w14:textId="77777777" w:rsidTr="00675042">
        <w:tc>
          <w:tcPr>
            <w:tcW w:w="21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D98BD4F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9</w:t>
            </w:r>
          </w:p>
        </w:tc>
        <w:tc>
          <w:tcPr>
            <w:tcW w:w="4783" w:type="pct"/>
            <w:gridSpan w:val="2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7A345FC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9: [Enuncie aquí la novena pregunta de habilitación — pregunta integradora Cortes 1, 2 y 3]</w:t>
            </w:r>
          </w:p>
        </w:tc>
      </w:tr>
      <w:tr w:rsidR="00617209" w:rsidRPr="00675042" w14:paraId="6AE0FB54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05CC6C3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242065F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A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9FB5B0D" w14:textId="77777777" w:rsidR="00617209" w:rsidRPr="00675042" w:rsidRDefault="00485F42">
            <w:r w:rsidRPr="00675042">
              <w:t>[Opción A — Posible respuesta o planteamiento incorrecto]</w:t>
            </w:r>
          </w:p>
        </w:tc>
      </w:tr>
      <w:tr w:rsidR="00617209" w:rsidRPr="00675042" w14:paraId="6B30077E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416BE26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789A2BB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B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6349B20" w14:textId="77777777" w:rsidR="00617209" w:rsidRPr="00675042" w:rsidRDefault="00485F42">
            <w:r w:rsidRPr="00675042">
              <w:t>[Opción B — Posible respuesta o planteamiento incorrecto]</w:t>
            </w:r>
          </w:p>
        </w:tc>
      </w:tr>
      <w:tr w:rsidR="00617209" w:rsidRPr="00675042" w14:paraId="73CC7492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C9C6A0E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79D698A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C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CE68D6D" w14:textId="77777777" w:rsidR="00617209" w:rsidRPr="00675042" w:rsidRDefault="00485F42">
            <w:r w:rsidRPr="00675042">
              <w:t>[Opción C — Respuesta correcta o planteamiento válido]</w:t>
            </w:r>
          </w:p>
        </w:tc>
      </w:tr>
      <w:tr w:rsidR="00617209" w:rsidRPr="00675042" w14:paraId="6002EBE9" w14:textId="77777777" w:rsidTr="00675042">
        <w:tc>
          <w:tcPr>
            <w:tcW w:w="217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5A10D6A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E8C3F1A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D</w:t>
            </w:r>
          </w:p>
        </w:tc>
        <w:tc>
          <w:tcPr>
            <w:tcW w:w="4458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55D86A3" w14:textId="77777777" w:rsidR="00617209" w:rsidRPr="00675042" w:rsidRDefault="00485F42">
            <w:r w:rsidRPr="00675042">
              <w:t>[Opción D — Posible respuesta o planteamiento incorrecto]</w:t>
            </w:r>
          </w:p>
        </w:tc>
      </w:tr>
    </w:tbl>
    <w:p w14:paraId="6B213B89" w14:textId="77777777" w:rsidR="00617209" w:rsidRPr="00675042" w:rsidRDefault="00617209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664"/>
        <w:gridCol w:w="9078"/>
      </w:tblGrid>
      <w:tr w:rsidR="00617209" w:rsidRPr="00675042" w14:paraId="03733E0F" w14:textId="77777777" w:rsidTr="00675042">
        <w:tc>
          <w:tcPr>
            <w:tcW w:w="2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4F5D434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FFFFFF"/>
              </w:rPr>
              <w:t>10</w:t>
            </w:r>
          </w:p>
        </w:tc>
        <w:tc>
          <w:tcPr>
            <w:tcW w:w="4770" w:type="pct"/>
            <w:gridSpan w:val="2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5DABC37" w14:textId="77777777" w:rsidR="00617209" w:rsidRPr="00675042" w:rsidRDefault="00485F42">
            <w:r w:rsidRPr="00675042">
              <w:rPr>
                <w:b/>
                <w:bCs/>
                <w:color w:val="1B2E4B"/>
              </w:rPr>
              <w:t>Pregunta 10: [Enuncie aquí la décima pregunta de habilitación — pregunta integradora y de mayor complejidad cognitiva]</w:t>
            </w:r>
          </w:p>
        </w:tc>
      </w:tr>
      <w:tr w:rsidR="00617209" w:rsidRPr="00675042" w14:paraId="654D290A" w14:textId="77777777" w:rsidTr="00675042">
        <w:tc>
          <w:tcPr>
            <w:tcW w:w="230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7208223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52D7DDD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A</w:t>
            </w:r>
          </w:p>
        </w:tc>
        <w:tc>
          <w:tcPr>
            <w:tcW w:w="444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D425895" w14:textId="77777777" w:rsidR="00617209" w:rsidRPr="00675042" w:rsidRDefault="00485F42">
            <w:r w:rsidRPr="00675042">
              <w:t>[Opción A — Posible respuesta o planteamiento incorrecto]</w:t>
            </w:r>
          </w:p>
        </w:tc>
      </w:tr>
      <w:tr w:rsidR="00617209" w:rsidRPr="00675042" w14:paraId="6959944B" w14:textId="77777777" w:rsidTr="00675042">
        <w:tc>
          <w:tcPr>
            <w:tcW w:w="230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C2C4776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9BE6A1D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B</w:t>
            </w:r>
          </w:p>
        </w:tc>
        <w:tc>
          <w:tcPr>
            <w:tcW w:w="444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8F991C3" w14:textId="77777777" w:rsidR="00617209" w:rsidRPr="00675042" w:rsidRDefault="00485F42">
            <w:r w:rsidRPr="00675042">
              <w:t>[Opción B — Posible respuesta o planteamiento incorrecto]</w:t>
            </w:r>
          </w:p>
        </w:tc>
      </w:tr>
      <w:tr w:rsidR="00617209" w:rsidRPr="00675042" w14:paraId="5DB1B31A" w14:textId="77777777" w:rsidTr="00675042">
        <w:tc>
          <w:tcPr>
            <w:tcW w:w="230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C9AF2C4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F6003CC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C</w:t>
            </w:r>
          </w:p>
        </w:tc>
        <w:tc>
          <w:tcPr>
            <w:tcW w:w="444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0F4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17E8499" w14:textId="77777777" w:rsidR="00617209" w:rsidRPr="00675042" w:rsidRDefault="00485F42">
            <w:r w:rsidRPr="00675042">
              <w:t>[Opción C — Posible respuesta o planteamiento incorrecto]</w:t>
            </w:r>
          </w:p>
        </w:tc>
      </w:tr>
      <w:tr w:rsidR="00617209" w:rsidRPr="00675042" w14:paraId="049963EA" w14:textId="77777777" w:rsidTr="00675042">
        <w:tc>
          <w:tcPr>
            <w:tcW w:w="230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530DE44" w14:textId="77777777" w:rsidR="00617209" w:rsidRPr="00675042" w:rsidRDefault="00485F42">
            <w:pPr>
              <w:jc w:val="center"/>
            </w:pPr>
            <w:r w:rsidRPr="00675042">
              <w:rPr>
                <w:color w:val="4A5568"/>
              </w:rPr>
              <w:t>☐</w:t>
            </w:r>
          </w:p>
        </w:tc>
        <w:tc>
          <w:tcPr>
            <w:tcW w:w="32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ECB86CF" w14:textId="77777777" w:rsidR="00617209" w:rsidRPr="00675042" w:rsidRDefault="00485F42">
            <w:pPr>
              <w:jc w:val="center"/>
            </w:pPr>
            <w:r w:rsidRPr="00675042">
              <w:rPr>
                <w:b/>
                <w:bCs/>
                <w:color w:val="2E6E8C"/>
              </w:rPr>
              <w:t>D</w:t>
            </w:r>
          </w:p>
        </w:tc>
        <w:tc>
          <w:tcPr>
            <w:tcW w:w="4445" w:type="pct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0FF7E34" w14:textId="77777777" w:rsidR="00617209" w:rsidRPr="00675042" w:rsidRDefault="00485F42">
            <w:r w:rsidRPr="00675042">
              <w:t>[Opción D — Respuesta correcta o planteamiento válido]</w:t>
            </w:r>
          </w:p>
        </w:tc>
      </w:tr>
    </w:tbl>
    <w:p w14:paraId="0B9AC561" w14:textId="77777777" w:rsidR="00617209" w:rsidRDefault="00617209">
      <w:pPr>
        <w:spacing w:before="240"/>
      </w:pPr>
    </w:p>
    <w:p w14:paraId="4B92C4A6" w14:textId="77777777" w:rsidR="00617209" w:rsidRDefault="00485F42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5. CLAVE DE RESPUESTAS CORRECTAS — USO EXCLUSIVO DOCENTE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"/>
        <w:gridCol w:w="10003"/>
      </w:tblGrid>
      <w:tr w:rsidR="00617209" w:rsidRPr="00675042" w14:paraId="13854FA5" w14:textId="77777777" w:rsidTr="00675042">
        <w:tc>
          <w:tcPr>
            <w:tcW w:w="10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76749"/>
          </w:tcPr>
          <w:p w14:paraId="588EE6CD" w14:textId="77777777" w:rsidR="00617209" w:rsidRPr="00675042" w:rsidRDefault="00617209"/>
        </w:tc>
        <w:tc>
          <w:tcPr>
            <w:tcW w:w="4892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D391FC9" w14:textId="3CF15D28" w:rsidR="00617209" w:rsidRPr="00675042" w:rsidRDefault="00485F42">
            <w:r w:rsidRPr="00675042">
              <w:rPr>
                <w:b/>
                <w:bCs/>
                <w:color w:val="276749"/>
              </w:rPr>
              <w:t xml:space="preserve">CONFIDENCIAL — DOCENTE: </w:t>
            </w:r>
            <w:r w:rsidRPr="00675042">
              <w:t xml:space="preserve">Esta sección contiene las respuestas correctas y su justificación académica. No debe compartirse con los estudiantes antes ni durante la evaluación. </w:t>
            </w:r>
          </w:p>
        </w:tc>
      </w:tr>
    </w:tbl>
    <w:p w14:paraId="7C4D1686" w14:textId="77777777" w:rsidR="00617209" w:rsidRPr="00675042" w:rsidRDefault="00617209">
      <w:pPr>
        <w:spacing w:before="80"/>
      </w:pPr>
    </w:p>
    <w:p w14:paraId="34660B9D" w14:textId="228C340B" w:rsidR="00617209" w:rsidRDefault="00485F42">
      <w:pPr>
        <w:spacing w:before="40" w:after="60"/>
        <w:rPr>
          <w:i/>
          <w:iCs/>
          <w:color w:val="4A5568"/>
        </w:rPr>
      </w:pPr>
      <w:r w:rsidRPr="00675042">
        <w:rPr>
          <w:b/>
          <w:bCs/>
          <w:color w:val="1B2E4B"/>
        </w:rPr>
        <w:t xml:space="preserve">Parámetros de corrección: </w:t>
      </w:r>
      <w:r w:rsidRPr="00675042">
        <w:t xml:space="preserve">Cada respuesta correcta vale 0.4 puntos. </w:t>
      </w:r>
      <w:r w:rsidRPr="00675042">
        <w:rPr>
          <w:i/>
          <w:iCs/>
          <w:color w:val="4A5568"/>
        </w:rPr>
        <w:t xml:space="preserve">10 correctas = </w:t>
      </w:r>
      <w:proofErr w:type="gramStart"/>
      <w:r w:rsidRPr="00675042">
        <w:rPr>
          <w:i/>
          <w:iCs/>
          <w:color w:val="4A5568"/>
        </w:rPr>
        <w:t>4.0  |</w:t>
      </w:r>
      <w:proofErr w:type="gramEnd"/>
      <w:r w:rsidRPr="00675042">
        <w:rPr>
          <w:i/>
          <w:iCs/>
          <w:color w:val="4A5568"/>
        </w:rPr>
        <w:t xml:space="preserve">  9 = 3.6  |  8 = 3.2  |  7 = 2.8  |  6 = 2.4  |  5 o menos = 2.0 o menos.</w:t>
      </w:r>
    </w:p>
    <w:p w14:paraId="77B54051" w14:textId="77777777" w:rsidR="00675042" w:rsidRPr="00675042" w:rsidRDefault="00675042">
      <w:pPr>
        <w:spacing w:before="40" w:after="60"/>
      </w:pPr>
    </w:p>
    <w:p w14:paraId="49D86678" w14:textId="7F7157B6" w:rsidR="00617209" w:rsidRDefault="00485F42">
      <w:pPr>
        <w:spacing w:after="80"/>
        <w:rPr>
          <w:b/>
          <w:bCs/>
          <w:color w:val="1B2E4B"/>
        </w:rPr>
      </w:pPr>
      <w:r w:rsidRPr="00675042">
        <w:rPr>
          <w:b/>
          <w:bCs/>
          <w:color w:val="1B2E4B"/>
        </w:rPr>
        <w:t>Nota máxima habilitación: 4.0 / 5.0   |   Nota mínima aprobatoria de habilitación: 3.0 / 4.0</w:t>
      </w:r>
    </w:p>
    <w:p w14:paraId="3A3EDDB9" w14:textId="77777777" w:rsidR="00675042" w:rsidRPr="00675042" w:rsidRDefault="00675042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6811"/>
      </w:tblGrid>
      <w:tr w:rsidR="00675042" w14:paraId="2BD7BD0C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DDFDAAB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FFFFFF"/>
              </w:rPr>
              <w:t>N.º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FD49A20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FFFFFF"/>
              </w:rPr>
              <w:t>CORRECTA</w:t>
            </w:r>
          </w:p>
        </w:tc>
      </w:tr>
      <w:tr w:rsidR="00675042" w14:paraId="481F5EB6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E7C373A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1B2E4B"/>
              </w:rPr>
              <w:t>1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AF7E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E5F5295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276749"/>
              </w:rPr>
              <w:t>C</w:t>
            </w:r>
          </w:p>
        </w:tc>
      </w:tr>
      <w:tr w:rsidR="00675042" w14:paraId="578101F0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6814641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1B2E4B"/>
              </w:rPr>
              <w:t>2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D6F0E0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8711928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276749"/>
              </w:rPr>
              <w:t>A</w:t>
            </w:r>
          </w:p>
        </w:tc>
      </w:tr>
      <w:tr w:rsidR="00675042" w14:paraId="6BACBF15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B342FFA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1B2E4B"/>
              </w:rPr>
              <w:t>3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AF7E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C2150DA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276749"/>
              </w:rPr>
              <w:t>D</w:t>
            </w:r>
          </w:p>
        </w:tc>
      </w:tr>
      <w:tr w:rsidR="00675042" w14:paraId="04B15823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D2B72E0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1B2E4B"/>
              </w:rPr>
              <w:t>4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D6F0E0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6E2EB17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276749"/>
              </w:rPr>
              <w:t>B</w:t>
            </w:r>
          </w:p>
        </w:tc>
      </w:tr>
      <w:tr w:rsidR="00675042" w14:paraId="0274B7B9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28ED8E2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1B2E4B"/>
              </w:rPr>
              <w:lastRenderedPageBreak/>
              <w:t>5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AF7E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D232958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276749"/>
              </w:rPr>
              <w:t>C</w:t>
            </w:r>
          </w:p>
        </w:tc>
      </w:tr>
      <w:tr w:rsidR="00675042" w14:paraId="03BBF17D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2B8E177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1B2E4B"/>
              </w:rPr>
              <w:t>6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D6F0E0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9AE60FC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276749"/>
              </w:rPr>
              <w:t>D</w:t>
            </w:r>
          </w:p>
        </w:tc>
      </w:tr>
      <w:tr w:rsidR="00675042" w14:paraId="0DA75B6D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C2C0660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1B2E4B"/>
              </w:rPr>
              <w:t>7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AF7E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FFD7309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276749"/>
              </w:rPr>
              <w:t>A</w:t>
            </w:r>
          </w:p>
        </w:tc>
      </w:tr>
      <w:tr w:rsidR="00675042" w14:paraId="55597556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86B0FAE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1B2E4B"/>
              </w:rPr>
              <w:t>8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D6F0E0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E45710E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276749"/>
              </w:rPr>
              <w:t>B</w:t>
            </w:r>
          </w:p>
        </w:tc>
      </w:tr>
      <w:tr w:rsidR="00675042" w14:paraId="3EB88426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3F741D3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1B2E4B"/>
              </w:rPr>
              <w:t>9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AF7E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FA536D6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276749"/>
              </w:rPr>
              <w:t>C</w:t>
            </w:r>
          </w:p>
        </w:tc>
      </w:tr>
      <w:tr w:rsidR="00675042" w14:paraId="69F08648" w14:textId="77777777" w:rsidTr="00675042">
        <w:tc>
          <w:tcPr>
            <w:tcW w:w="16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7B2814B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1B2E4B"/>
              </w:rPr>
              <w:t>10</w:t>
            </w:r>
          </w:p>
        </w:tc>
        <w:tc>
          <w:tcPr>
            <w:tcW w:w="33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D6F0E0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616EBC5" w14:textId="77777777" w:rsidR="00675042" w:rsidRPr="00675042" w:rsidRDefault="00675042">
            <w:pPr>
              <w:jc w:val="center"/>
            </w:pPr>
            <w:r w:rsidRPr="00675042">
              <w:rPr>
                <w:b/>
                <w:bCs/>
                <w:color w:val="276749"/>
              </w:rPr>
              <w:t>D</w:t>
            </w:r>
          </w:p>
        </w:tc>
      </w:tr>
    </w:tbl>
    <w:p w14:paraId="4B5C6986" w14:textId="77777777" w:rsidR="00617209" w:rsidRDefault="00617209">
      <w:pPr>
        <w:spacing w:before="80"/>
      </w:pPr>
    </w:p>
    <w:p w14:paraId="33490CB4" w14:textId="77777777" w:rsidR="00617209" w:rsidRPr="00675042" w:rsidRDefault="00485F42">
      <w:pPr>
        <w:spacing w:before="80" w:after="40"/>
        <w:rPr>
          <w:sz w:val="22"/>
          <w:szCs w:val="22"/>
        </w:rPr>
      </w:pPr>
      <w:r w:rsidRPr="00675042">
        <w:rPr>
          <w:b/>
          <w:bCs/>
          <w:color w:val="1B2E4B"/>
          <w:sz w:val="22"/>
          <w:szCs w:val="22"/>
        </w:rPr>
        <w:t>Tabla de conversión de nota: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012"/>
        <w:gridCol w:w="1012"/>
        <w:gridCol w:w="1012"/>
        <w:gridCol w:w="1012"/>
        <w:gridCol w:w="1012"/>
        <w:gridCol w:w="1012"/>
        <w:gridCol w:w="1012"/>
        <w:gridCol w:w="1011"/>
        <w:gridCol w:w="1103"/>
      </w:tblGrid>
      <w:tr w:rsidR="00617209" w14:paraId="438F46CC" w14:textId="77777777" w:rsidTr="00675042">
        <w:tc>
          <w:tcPr>
            <w:tcW w:w="49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47912C3" w14:textId="77777777" w:rsidR="00617209" w:rsidRDefault="00485F4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 ✔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3D16D41" w14:textId="77777777" w:rsidR="00617209" w:rsidRDefault="00485F4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 ✔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45902C0" w14:textId="77777777" w:rsidR="00617209" w:rsidRDefault="00485F4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 ✔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5CB32B4" w14:textId="77777777" w:rsidR="00617209" w:rsidRDefault="00485F4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 ✔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F64EAA6" w14:textId="77777777" w:rsidR="00617209" w:rsidRDefault="00485F4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 ✔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D8AB22D" w14:textId="77777777" w:rsidR="00617209" w:rsidRDefault="00485F4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6 ✔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CE25A4F" w14:textId="77777777" w:rsidR="00617209" w:rsidRDefault="00485F4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7 ✔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E6E8C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2AF938B" w14:textId="77777777" w:rsidR="00617209" w:rsidRDefault="00485F4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8 ✔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E6E8C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4BC054C" w14:textId="77777777" w:rsidR="00617209" w:rsidRDefault="00485F4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9 ✔</w:t>
            </w:r>
          </w:p>
        </w:tc>
        <w:tc>
          <w:tcPr>
            <w:tcW w:w="54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76749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C243196" w14:textId="77777777" w:rsidR="00617209" w:rsidRDefault="00485F4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10 ✔</w:t>
            </w:r>
          </w:p>
        </w:tc>
      </w:tr>
      <w:tr w:rsidR="00617209" w14:paraId="3CF4C609" w14:textId="77777777" w:rsidTr="00675042">
        <w:tc>
          <w:tcPr>
            <w:tcW w:w="49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D6D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A9BCAF6" w14:textId="77777777" w:rsidR="00617209" w:rsidRDefault="00485F42">
            <w:pPr>
              <w:jc w:val="center"/>
            </w:pPr>
            <w:r>
              <w:rPr>
                <w:b/>
                <w:bCs/>
                <w:color w:val="C53030"/>
                <w:sz w:val="17"/>
                <w:szCs w:val="17"/>
              </w:rPr>
              <w:t>0.4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D6D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5C62AD0" w14:textId="77777777" w:rsidR="00617209" w:rsidRDefault="00485F42">
            <w:pPr>
              <w:jc w:val="center"/>
            </w:pPr>
            <w:r>
              <w:rPr>
                <w:b/>
                <w:bCs/>
                <w:color w:val="C53030"/>
                <w:sz w:val="17"/>
                <w:szCs w:val="17"/>
              </w:rPr>
              <w:t>0.8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D6D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E655989" w14:textId="77777777" w:rsidR="00617209" w:rsidRDefault="00485F42">
            <w:pPr>
              <w:jc w:val="center"/>
            </w:pPr>
            <w:r>
              <w:rPr>
                <w:b/>
                <w:bCs/>
                <w:color w:val="C53030"/>
                <w:sz w:val="17"/>
                <w:szCs w:val="17"/>
              </w:rPr>
              <w:t>1.2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3CD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128ACDF" w14:textId="77777777" w:rsidR="00617209" w:rsidRDefault="00485F42">
            <w:pPr>
              <w:jc w:val="center"/>
            </w:pPr>
            <w:r>
              <w:rPr>
                <w:b/>
                <w:bCs/>
                <w:color w:val="B7791F"/>
                <w:sz w:val="17"/>
                <w:szCs w:val="17"/>
              </w:rPr>
              <w:t>1.6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3CD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07CA128" w14:textId="77777777" w:rsidR="00617209" w:rsidRDefault="00485F42">
            <w:pPr>
              <w:jc w:val="center"/>
            </w:pPr>
            <w:r>
              <w:rPr>
                <w:b/>
                <w:bCs/>
                <w:color w:val="B7791F"/>
                <w:sz w:val="17"/>
                <w:szCs w:val="17"/>
              </w:rPr>
              <w:t>2.0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3CD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83F5393" w14:textId="77777777" w:rsidR="00617209" w:rsidRDefault="00485F42">
            <w:pPr>
              <w:jc w:val="center"/>
            </w:pPr>
            <w:r>
              <w:rPr>
                <w:b/>
                <w:bCs/>
                <w:color w:val="B7791F"/>
                <w:sz w:val="17"/>
                <w:szCs w:val="17"/>
              </w:rPr>
              <w:t>2.4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3CD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075F249" w14:textId="77777777" w:rsidR="00617209" w:rsidRDefault="00485F42">
            <w:pPr>
              <w:jc w:val="center"/>
            </w:pPr>
            <w:r>
              <w:rPr>
                <w:b/>
                <w:bCs/>
                <w:color w:val="B7791F"/>
                <w:sz w:val="17"/>
                <w:szCs w:val="17"/>
              </w:rPr>
              <w:t>2.8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D6F0E0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7DCCA16" w14:textId="77777777" w:rsidR="00617209" w:rsidRDefault="00485F42">
            <w:pPr>
              <w:jc w:val="center"/>
            </w:pPr>
            <w:r>
              <w:rPr>
                <w:b/>
                <w:bCs/>
                <w:color w:val="276749"/>
                <w:sz w:val="17"/>
                <w:szCs w:val="17"/>
              </w:rPr>
              <w:t>3.2</w:t>
            </w:r>
          </w:p>
        </w:tc>
        <w:tc>
          <w:tcPr>
            <w:tcW w:w="49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D6F0E0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C4199A9" w14:textId="77777777" w:rsidR="00617209" w:rsidRDefault="00485F42">
            <w:pPr>
              <w:jc w:val="center"/>
            </w:pPr>
            <w:r>
              <w:rPr>
                <w:b/>
                <w:bCs/>
                <w:color w:val="276749"/>
                <w:sz w:val="17"/>
                <w:szCs w:val="17"/>
              </w:rPr>
              <w:t>3.6</w:t>
            </w:r>
          </w:p>
        </w:tc>
        <w:tc>
          <w:tcPr>
            <w:tcW w:w="54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D6F0E0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BB0E959" w14:textId="77777777" w:rsidR="00617209" w:rsidRDefault="00485F42">
            <w:pPr>
              <w:jc w:val="center"/>
            </w:pPr>
            <w:r>
              <w:rPr>
                <w:b/>
                <w:bCs/>
                <w:color w:val="276749"/>
                <w:sz w:val="17"/>
                <w:szCs w:val="17"/>
              </w:rPr>
              <w:t>4.0</w:t>
            </w:r>
          </w:p>
        </w:tc>
      </w:tr>
    </w:tbl>
    <w:p w14:paraId="155E24C8" w14:textId="77777777" w:rsidR="00617209" w:rsidRDefault="00617209">
      <w:pPr>
        <w:spacing w:before="80"/>
      </w:pPr>
    </w:p>
    <w:p w14:paraId="57B5DA81" w14:textId="77777777" w:rsidR="00617209" w:rsidRPr="00675042" w:rsidRDefault="00485F42">
      <w:pPr>
        <w:spacing w:before="40" w:after="40"/>
        <w:rPr>
          <w:sz w:val="18"/>
          <w:szCs w:val="18"/>
        </w:rPr>
      </w:pPr>
      <w:r w:rsidRPr="00675042">
        <w:rPr>
          <w:color w:val="C53030"/>
          <w:sz w:val="18"/>
          <w:szCs w:val="18"/>
        </w:rPr>
        <w:t xml:space="preserve">🔴 Rojo (0.4–1.6): </w:t>
      </w:r>
      <w:proofErr w:type="gramStart"/>
      <w:r w:rsidRPr="00675042">
        <w:rPr>
          <w:color w:val="C53030"/>
          <w:sz w:val="18"/>
          <w:szCs w:val="18"/>
        </w:rPr>
        <w:t>Insuficiente  |</w:t>
      </w:r>
      <w:proofErr w:type="gramEnd"/>
      <w:r w:rsidRPr="00675042">
        <w:rPr>
          <w:color w:val="C53030"/>
          <w:sz w:val="18"/>
          <w:szCs w:val="18"/>
        </w:rPr>
        <w:t xml:space="preserve">  </w:t>
      </w:r>
      <w:r w:rsidRPr="00675042">
        <w:rPr>
          <w:color w:val="B7791F"/>
          <w:sz w:val="18"/>
          <w:szCs w:val="18"/>
        </w:rPr>
        <w:t xml:space="preserve">🟡 Amarillo (2.0–2.8): No aprueba habilitación  |  </w:t>
      </w:r>
      <w:r w:rsidRPr="00675042">
        <w:rPr>
          <w:color w:val="276749"/>
          <w:sz w:val="18"/>
          <w:szCs w:val="18"/>
        </w:rPr>
        <w:t>🟢 Verde (3.2–4.0): Aprueba habilitación</w:t>
      </w:r>
    </w:p>
    <w:p w14:paraId="768C7C7F" w14:textId="77777777" w:rsidR="00617209" w:rsidRDefault="00617209">
      <w:pPr>
        <w:spacing w:before="240"/>
      </w:pPr>
    </w:p>
    <w:p w14:paraId="06911B16" w14:textId="77777777" w:rsidR="00617209" w:rsidRDefault="00617209">
      <w:pPr>
        <w:spacing w:before="280"/>
      </w:pPr>
    </w:p>
    <w:p w14:paraId="2C3838CC" w14:textId="77777777" w:rsidR="004A1286" w:rsidRDefault="004A1286"/>
    <w:sectPr w:rsidR="004A1286">
      <w:headerReference w:type="default" r:id="rId7"/>
      <w:footerReference w:type="default" r:id="rId8"/>
      <w:pgSz w:w="12240" w:h="15840"/>
      <w:pgMar w:top="900" w:right="1008" w:bottom="900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6D12" w14:textId="77777777" w:rsidR="004A1286" w:rsidRDefault="00485F42">
      <w:r>
        <w:separator/>
      </w:r>
    </w:p>
  </w:endnote>
  <w:endnote w:type="continuationSeparator" w:id="0">
    <w:p w14:paraId="5B0E9E46" w14:textId="77777777" w:rsidR="004A1286" w:rsidRDefault="0048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60AA" w14:textId="43C8AD0C" w:rsidR="00617209" w:rsidRDefault="00675042" w:rsidP="00675042">
    <w:pPr>
      <w:pBdr>
        <w:top w:val="single" w:sz="6" w:space="2" w:color="CBD5E0"/>
      </w:pBdr>
      <w:tabs>
        <w:tab w:val="center" w:pos="4680"/>
        <w:tab w:val="right" w:pos="9224"/>
      </w:tabs>
      <w:spacing w:before="50"/>
      <w:jc w:val="center"/>
    </w:pPr>
    <w:r>
      <w:rPr>
        <w:color w:val="4A5568"/>
        <w:sz w:val="14"/>
        <w:szCs w:val="14"/>
      </w:rPr>
      <w:t xml:space="preserve">Institución </w:t>
    </w:r>
    <w:r w:rsidR="00485F42">
      <w:rPr>
        <w:color w:val="4A5568"/>
        <w:sz w:val="14"/>
        <w:szCs w:val="14"/>
      </w:rPr>
      <w:t>Universitaria de Colombia — Evaluación de Habilitación</w:t>
    </w:r>
    <w:r w:rsidR="00485F42">
      <w:rPr>
        <w:sz w:val="14"/>
        <w:szCs w:val="14"/>
      </w:rPr>
      <w:tab/>
    </w:r>
    <w:r w:rsidR="00485F42">
      <w:rPr>
        <w:color w:val="4A5568"/>
        <w:sz w:val="14"/>
        <w:szCs w:val="14"/>
      </w:rPr>
      <w:t xml:space="preserve">Pág. </w:t>
    </w:r>
    <w:r w:rsidR="00485F42">
      <w:fldChar w:fldCharType="begin"/>
    </w:r>
    <w:r w:rsidR="00485F42">
      <w:instrText>PAGE</w:instrText>
    </w:r>
    <w:r w:rsidR="00485F42">
      <w:fldChar w:fldCharType="separate"/>
    </w:r>
    <w:r>
      <w:rPr>
        <w:noProof/>
      </w:rPr>
      <w:t>1</w:t>
    </w:r>
    <w:r w:rsidR="00485F42">
      <w:fldChar w:fldCharType="end"/>
    </w:r>
    <w:r w:rsidR="00485F42">
      <w:rPr>
        <w:sz w:val="14"/>
        <w:szCs w:val="14"/>
      </w:rPr>
      <w:tab/>
    </w:r>
    <w:r w:rsidR="00485F42">
      <w:rPr>
        <w:i/>
        <w:iCs/>
        <w:color w:val="4A5568"/>
        <w:sz w:val="14"/>
        <w:szCs w:val="14"/>
      </w:rPr>
      <w:t>Modalidad Híbrida</w:t>
    </w:r>
    <w:r>
      <w:rPr>
        <w:i/>
        <w:iCs/>
        <w:color w:val="4A5568"/>
        <w:sz w:val="14"/>
        <w:szCs w:val="14"/>
      </w:rPr>
      <w:t xml:space="preserve"> (Virtual – Presencial) | V</w:t>
    </w:r>
    <w:r w:rsidR="00C20E34">
      <w:rPr>
        <w:i/>
        <w:iCs/>
        <w:color w:val="4A5568"/>
        <w:sz w:val="14"/>
        <w:szCs w:val="14"/>
      </w:rPr>
      <w:t>1</w:t>
    </w:r>
    <w:r>
      <w:rPr>
        <w:i/>
        <w:iCs/>
        <w:color w:val="4A5568"/>
        <w:sz w:val="14"/>
        <w:szCs w:val="14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A681" w14:textId="77777777" w:rsidR="004A1286" w:rsidRDefault="00485F42">
      <w:r>
        <w:separator/>
      </w:r>
    </w:p>
  </w:footnote>
  <w:footnote w:type="continuationSeparator" w:id="0">
    <w:p w14:paraId="29AC3EA3" w14:textId="77777777" w:rsidR="004A1286" w:rsidRDefault="00485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748"/>
      <w:gridCol w:w="5515"/>
      <w:gridCol w:w="1961"/>
    </w:tblGrid>
    <w:tr w:rsidR="00617209" w14:paraId="164A53C1" w14:textId="77777777" w:rsidTr="00675042">
      <w:tc>
        <w:tcPr>
          <w:tcW w:w="1344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80" w:type="dxa"/>
          </w:tcMar>
          <w:vAlign w:val="center"/>
        </w:tcPr>
        <w:p w14:paraId="160041B4" w14:textId="77777777" w:rsidR="00617209" w:rsidRDefault="00485F42">
          <w:r>
            <w:rPr>
              <w:noProof/>
            </w:rPr>
            <w:drawing>
              <wp:inline distT="0" distB="0" distL="0" distR="0" wp14:anchorId="74A6CD21" wp14:editId="3E185430">
                <wp:extent cx="1524000" cy="4000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60" w:type="dxa"/>
            <w:bottom w:w="40" w:type="dxa"/>
            <w:right w:w="60" w:type="dxa"/>
          </w:tcMar>
          <w:vAlign w:val="center"/>
        </w:tcPr>
        <w:p w14:paraId="22E5637E" w14:textId="03D98FE3" w:rsidR="00617209" w:rsidRDefault="00675042">
          <w:pPr>
            <w:spacing w:line="276" w:lineRule="auto"/>
            <w:jc w:val="center"/>
          </w:pPr>
          <w:r>
            <w:rPr>
              <w:b/>
              <w:bCs/>
              <w:color w:val="1B2E4B"/>
              <w:sz w:val="19"/>
              <w:szCs w:val="19"/>
            </w:rPr>
            <w:t xml:space="preserve">INSTITUCIÓN </w:t>
          </w:r>
          <w:r w:rsidR="00485F42">
            <w:rPr>
              <w:b/>
              <w:bCs/>
              <w:color w:val="1B2E4B"/>
              <w:sz w:val="19"/>
              <w:szCs w:val="19"/>
            </w:rPr>
            <w:t>UNIVERSITARIA DE COLOMBIA</w:t>
          </w:r>
        </w:p>
        <w:p w14:paraId="5526AF17" w14:textId="77777777" w:rsidR="00617209" w:rsidRDefault="00485F42">
          <w:pPr>
            <w:spacing w:line="276" w:lineRule="auto"/>
            <w:jc w:val="center"/>
          </w:pPr>
          <w:r>
            <w:rPr>
              <w:color w:val="2C4A6E"/>
              <w:sz w:val="16"/>
              <w:szCs w:val="16"/>
            </w:rPr>
            <w:t>Dirección de Programas Virtuales</w:t>
          </w:r>
        </w:p>
        <w:p w14:paraId="4817E8C9" w14:textId="77777777" w:rsidR="00617209" w:rsidRDefault="00485F42">
          <w:pPr>
            <w:spacing w:line="276" w:lineRule="auto"/>
            <w:jc w:val="center"/>
          </w:pPr>
          <w:r>
            <w:rPr>
              <w:i/>
              <w:iCs/>
              <w:color w:val="4A5568"/>
              <w:sz w:val="15"/>
              <w:szCs w:val="15"/>
            </w:rPr>
            <w:t>Evaluación de Habilitación</w:t>
          </w:r>
        </w:p>
      </w:tc>
      <w:tc>
        <w:tcPr>
          <w:tcW w:w="959" w:type="pct"/>
          <w:tcBorders>
            <w:top w:val="none" w:sz="0" w:space="0" w:color="FFFFFF"/>
            <w:left w:val="single" w:sz="10" w:space="0" w:color="CBD5E0"/>
            <w:bottom w:val="none" w:sz="0" w:space="0" w:color="FFFFFF"/>
            <w:right w:val="none" w:sz="0" w:space="0" w:color="FFFFFF"/>
          </w:tcBorders>
          <w:tcMar>
            <w:top w:w="40" w:type="dxa"/>
            <w:left w:w="100" w:type="dxa"/>
            <w:bottom w:w="40" w:type="dxa"/>
            <w:right w:w="0" w:type="dxa"/>
          </w:tcMar>
          <w:vAlign w:val="center"/>
        </w:tcPr>
        <w:p w14:paraId="584A4248" w14:textId="7EE42631" w:rsidR="00617209" w:rsidRDefault="00485F42">
          <w:pPr>
            <w:spacing w:line="276" w:lineRule="auto"/>
          </w:pPr>
          <w:r>
            <w:rPr>
              <w:color w:val="4A5568"/>
              <w:sz w:val="14"/>
              <w:szCs w:val="14"/>
            </w:rPr>
            <w:t>Código: FO-HAB-007-V</w:t>
          </w:r>
          <w:r w:rsidR="00C20E34">
            <w:rPr>
              <w:color w:val="4A5568"/>
              <w:sz w:val="14"/>
              <w:szCs w:val="14"/>
            </w:rPr>
            <w:t>1</w:t>
          </w:r>
        </w:p>
        <w:p w14:paraId="33DDA723" w14:textId="5E6C4BAB" w:rsidR="00617209" w:rsidRDefault="00485F42">
          <w:pPr>
            <w:spacing w:line="276" w:lineRule="auto"/>
          </w:pPr>
          <w:r>
            <w:rPr>
              <w:color w:val="4A5568"/>
              <w:sz w:val="14"/>
              <w:szCs w:val="14"/>
            </w:rPr>
            <w:t xml:space="preserve">Versión: </w:t>
          </w:r>
          <w:r w:rsidR="00C20E34">
            <w:rPr>
              <w:color w:val="4A5568"/>
              <w:sz w:val="14"/>
              <w:szCs w:val="14"/>
            </w:rPr>
            <w:t>1</w:t>
          </w:r>
          <w:r>
            <w:rPr>
              <w:color w:val="4A5568"/>
              <w:sz w:val="14"/>
              <w:szCs w:val="14"/>
            </w:rPr>
            <w:t>.0</w:t>
          </w:r>
        </w:p>
        <w:p w14:paraId="5961C188" w14:textId="1C5337CF" w:rsidR="00617209" w:rsidRDefault="00485F42">
          <w:pPr>
            <w:spacing w:line="276" w:lineRule="auto"/>
          </w:pPr>
          <w:r>
            <w:rPr>
              <w:color w:val="4A5568"/>
              <w:sz w:val="14"/>
              <w:szCs w:val="14"/>
            </w:rPr>
            <w:t xml:space="preserve">Fecha: </w:t>
          </w:r>
          <w:proofErr w:type="gramStart"/>
          <w:r w:rsidR="00C20E34">
            <w:rPr>
              <w:color w:val="4A5568"/>
              <w:sz w:val="14"/>
              <w:szCs w:val="14"/>
            </w:rPr>
            <w:t>Febrero</w:t>
          </w:r>
          <w:proofErr w:type="gramEnd"/>
          <w:r w:rsidR="00C20E34">
            <w:rPr>
              <w:color w:val="4A5568"/>
              <w:sz w:val="14"/>
              <w:szCs w:val="14"/>
            </w:rPr>
            <w:t xml:space="preserve"> 2026</w:t>
          </w:r>
        </w:p>
      </w:tc>
    </w:tr>
  </w:tbl>
  <w:p w14:paraId="3C7BC252" w14:textId="77777777" w:rsidR="00617209" w:rsidRDefault="00617209">
    <w:pPr>
      <w:pBdr>
        <w:bottom w:val="single" w:sz="12" w:space="1" w:color="1B2E4B"/>
      </w:pBdr>
      <w:spacing w:before="50"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1B2"/>
    <w:multiLevelType w:val="hybridMultilevel"/>
    <w:tmpl w:val="52947360"/>
    <w:lvl w:ilvl="0" w:tplc="C810AACA">
      <w:start w:val="1"/>
      <w:numFmt w:val="bullet"/>
      <w:lvlText w:val="●"/>
      <w:lvlJc w:val="left"/>
      <w:pPr>
        <w:ind w:left="720" w:hanging="360"/>
      </w:pPr>
    </w:lvl>
    <w:lvl w:ilvl="1" w:tplc="76181AC2">
      <w:start w:val="1"/>
      <w:numFmt w:val="bullet"/>
      <w:lvlText w:val="○"/>
      <w:lvlJc w:val="left"/>
      <w:pPr>
        <w:ind w:left="1440" w:hanging="360"/>
      </w:pPr>
    </w:lvl>
    <w:lvl w:ilvl="2" w:tplc="CA20A1A2">
      <w:start w:val="1"/>
      <w:numFmt w:val="bullet"/>
      <w:lvlText w:val="■"/>
      <w:lvlJc w:val="left"/>
      <w:pPr>
        <w:ind w:left="2160" w:hanging="360"/>
      </w:pPr>
    </w:lvl>
    <w:lvl w:ilvl="3" w:tplc="3C46BF82">
      <w:start w:val="1"/>
      <w:numFmt w:val="bullet"/>
      <w:lvlText w:val="●"/>
      <w:lvlJc w:val="left"/>
      <w:pPr>
        <w:ind w:left="2880" w:hanging="360"/>
      </w:pPr>
    </w:lvl>
    <w:lvl w:ilvl="4" w:tplc="79ECF45E">
      <w:start w:val="1"/>
      <w:numFmt w:val="bullet"/>
      <w:lvlText w:val="○"/>
      <w:lvlJc w:val="left"/>
      <w:pPr>
        <w:ind w:left="3600" w:hanging="360"/>
      </w:pPr>
    </w:lvl>
    <w:lvl w:ilvl="5" w:tplc="4E489B26">
      <w:start w:val="1"/>
      <w:numFmt w:val="bullet"/>
      <w:lvlText w:val="■"/>
      <w:lvlJc w:val="left"/>
      <w:pPr>
        <w:ind w:left="4320" w:hanging="360"/>
      </w:pPr>
    </w:lvl>
    <w:lvl w:ilvl="6" w:tplc="65A03FFA">
      <w:start w:val="1"/>
      <w:numFmt w:val="bullet"/>
      <w:lvlText w:val="●"/>
      <w:lvlJc w:val="left"/>
      <w:pPr>
        <w:ind w:left="5040" w:hanging="360"/>
      </w:pPr>
    </w:lvl>
    <w:lvl w:ilvl="7" w:tplc="E87A131A">
      <w:start w:val="1"/>
      <w:numFmt w:val="bullet"/>
      <w:lvlText w:val="●"/>
      <w:lvlJc w:val="left"/>
      <w:pPr>
        <w:ind w:left="5760" w:hanging="360"/>
      </w:pPr>
    </w:lvl>
    <w:lvl w:ilvl="8" w:tplc="31087CD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E035B23"/>
    <w:multiLevelType w:val="hybridMultilevel"/>
    <w:tmpl w:val="2FD464D4"/>
    <w:lvl w:ilvl="0" w:tplc="8A78C35C">
      <w:start w:val="1"/>
      <w:numFmt w:val="decimal"/>
      <w:lvlText w:val="%1."/>
      <w:lvlJc w:val="left"/>
      <w:pPr>
        <w:ind w:left="560" w:hanging="280"/>
      </w:pPr>
    </w:lvl>
    <w:lvl w:ilvl="1" w:tplc="3D4847F4">
      <w:numFmt w:val="decimal"/>
      <w:lvlText w:val=""/>
      <w:lvlJc w:val="left"/>
    </w:lvl>
    <w:lvl w:ilvl="2" w:tplc="F4004AA2">
      <w:numFmt w:val="decimal"/>
      <w:lvlText w:val=""/>
      <w:lvlJc w:val="left"/>
    </w:lvl>
    <w:lvl w:ilvl="3" w:tplc="7AD24D14">
      <w:numFmt w:val="decimal"/>
      <w:lvlText w:val=""/>
      <w:lvlJc w:val="left"/>
    </w:lvl>
    <w:lvl w:ilvl="4" w:tplc="7C08B7CC">
      <w:numFmt w:val="decimal"/>
      <w:lvlText w:val=""/>
      <w:lvlJc w:val="left"/>
    </w:lvl>
    <w:lvl w:ilvl="5" w:tplc="B594A1FE">
      <w:numFmt w:val="decimal"/>
      <w:lvlText w:val=""/>
      <w:lvlJc w:val="left"/>
    </w:lvl>
    <w:lvl w:ilvl="6" w:tplc="1FA202CE">
      <w:numFmt w:val="decimal"/>
      <w:lvlText w:val=""/>
      <w:lvlJc w:val="left"/>
    </w:lvl>
    <w:lvl w:ilvl="7" w:tplc="0EA2B678">
      <w:numFmt w:val="decimal"/>
      <w:lvlText w:val=""/>
      <w:lvlJc w:val="left"/>
    </w:lvl>
    <w:lvl w:ilvl="8" w:tplc="C49C19A4">
      <w:numFmt w:val="decimal"/>
      <w:lvlText w:val=""/>
      <w:lvlJc w:val="left"/>
    </w:lvl>
  </w:abstractNum>
  <w:abstractNum w:abstractNumId="2" w15:restartNumberingAfterBreak="0">
    <w:nsid w:val="70C75DA5"/>
    <w:multiLevelType w:val="hybridMultilevel"/>
    <w:tmpl w:val="9380116E"/>
    <w:lvl w:ilvl="0" w:tplc="01020856">
      <w:start w:val="1"/>
      <w:numFmt w:val="bullet"/>
      <w:lvlText w:val="–"/>
      <w:lvlJc w:val="left"/>
      <w:pPr>
        <w:ind w:left="560" w:hanging="280"/>
      </w:pPr>
    </w:lvl>
    <w:lvl w:ilvl="1" w:tplc="4E34A1A4">
      <w:numFmt w:val="decimal"/>
      <w:lvlText w:val=""/>
      <w:lvlJc w:val="left"/>
    </w:lvl>
    <w:lvl w:ilvl="2" w:tplc="9DDED24C">
      <w:numFmt w:val="decimal"/>
      <w:lvlText w:val=""/>
      <w:lvlJc w:val="left"/>
    </w:lvl>
    <w:lvl w:ilvl="3" w:tplc="6DDAD824">
      <w:numFmt w:val="decimal"/>
      <w:lvlText w:val=""/>
      <w:lvlJc w:val="left"/>
    </w:lvl>
    <w:lvl w:ilvl="4" w:tplc="829C2346">
      <w:numFmt w:val="decimal"/>
      <w:lvlText w:val=""/>
      <w:lvlJc w:val="left"/>
    </w:lvl>
    <w:lvl w:ilvl="5" w:tplc="9B522F26">
      <w:numFmt w:val="decimal"/>
      <w:lvlText w:val=""/>
      <w:lvlJc w:val="left"/>
    </w:lvl>
    <w:lvl w:ilvl="6" w:tplc="1FDCADE0">
      <w:numFmt w:val="decimal"/>
      <w:lvlText w:val=""/>
      <w:lvlJc w:val="left"/>
    </w:lvl>
    <w:lvl w:ilvl="7" w:tplc="E65E27F8">
      <w:numFmt w:val="decimal"/>
      <w:lvlText w:val=""/>
      <w:lvlJc w:val="left"/>
    </w:lvl>
    <w:lvl w:ilvl="8" w:tplc="B06EF47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09"/>
    <w:rsid w:val="00485F42"/>
    <w:rsid w:val="004A1286"/>
    <w:rsid w:val="00617209"/>
    <w:rsid w:val="00675042"/>
    <w:rsid w:val="00C2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6EA"/>
  <w15:docId w15:val="{2D75F7C3-C739-4454-A75D-B611518C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A1A2E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750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042"/>
  </w:style>
  <w:style w:type="paragraph" w:styleId="Piedepgina">
    <w:name w:val="footer"/>
    <w:basedOn w:val="Normal"/>
    <w:link w:val="PiedepginaCar"/>
    <w:uiPriority w:val="99"/>
    <w:unhideWhenUsed/>
    <w:rsid w:val="006750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998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UDC18</cp:lastModifiedBy>
  <cp:revision>3</cp:revision>
  <dcterms:created xsi:type="dcterms:W3CDTF">2026-04-30T18:33:00Z</dcterms:created>
  <dcterms:modified xsi:type="dcterms:W3CDTF">2026-05-07T20:45:00Z</dcterms:modified>
</cp:coreProperties>
</file>