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10003"/>
      </w:tblGrid>
      <w:tr w:rsidR="00E130CB" w14:paraId="72C873B7" w14:textId="77777777" w:rsidTr="00F511B4">
        <w:tc>
          <w:tcPr>
            <w:tcW w:w="10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E8C"/>
            <w:vAlign w:val="center"/>
          </w:tcPr>
          <w:p w14:paraId="185B9FFA" w14:textId="77777777" w:rsidR="00E130CB" w:rsidRDefault="00E130CB" w:rsidP="00F511B4">
            <w:pPr>
              <w:jc w:val="center"/>
            </w:pPr>
          </w:p>
        </w:tc>
        <w:tc>
          <w:tcPr>
            <w:tcW w:w="489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E4B"/>
            <w:tcMar>
              <w:top w:w="140" w:type="dxa"/>
              <w:left w:w="220" w:type="dxa"/>
              <w:bottom w:w="140" w:type="dxa"/>
              <w:right w:w="200" w:type="dxa"/>
            </w:tcMar>
            <w:vAlign w:val="center"/>
          </w:tcPr>
          <w:p w14:paraId="0E14EFEC" w14:textId="77777777" w:rsidR="00E130CB" w:rsidRDefault="00721DA6" w:rsidP="00F511B4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BIBLIOGRAFÍA Y RECURSOS ACADÉMICOS</w:t>
            </w:r>
          </w:p>
          <w:p w14:paraId="5444E9C1" w14:textId="4DD5C404" w:rsidR="00E130CB" w:rsidRDefault="00721DA6" w:rsidP="00F511B4">
            <w:pPr>
              <w:spacing w:line="276" w:lineRule="auto"/>
              <w:jc w:val="center"/>
            </w:pPr>
            <w:r>
              <w:rPr>
                <w:i/>
                <w:iCs/>
                <w:color w:val="A8BDD4"/>
                <w:sz w:val="16"/>
                <w:szCs w:val="16"/>
              </w:rPr>
              <w:t xml:space="preserve">Formato Institucional </w:t>
            </w:r>
            <w:r w:rsidR="00F511B4">
              <w:rPr>
                <w:i/>
                <w:iCs/>
                <w:color w:val="A8BDD4"/>
                <w:sz w:val="16"/>
                <w:szCs w:val="16"/>
              </w:rPr>
              <w:t>Oficial | Norma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APA 7.ª </w:t>
            </w:r>
            <w:r w:rsidR="00F511B4">
              <w:rPr>
                <w:i/>
                <w:iCs/>
                <w:color w:val="A8BDD4"/>
                <w:sz w:val="16"/>
                <w:szCs w:val="16"/>
              </w:rPr>
              <w:t>Edición | Versión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</w:t>
            </w:r>
            <w:r w:rsidR="004D6E55">
              <w:rPr>
                <w:i/>
                <w:iCs/>
                <w:color w:val="A8BDD4"/>
                <w:sz w:val="16"/>
                <w:szCs w:val="16"/>
              </w:rPr>
              <w:t>1</w:t>
            </w:r>
            <w:r>
              <w:rPr>
                <w:i/>
                <w:iCs/>
                <w:color w:val="A8BDD4"/>
                <w:sz w:val="16"/>
                <w:szCs w:val="16"/>
              </w:rPr>
              <w:t>.0</w:t>
            </w:r>
          </w:p>
        </w:tc>
      </w:tr>
    </w:tbl>
    <w:p w14:paraId="62610FBC" w14:textId="77777777" w:rsidR="00E130CB" w:rsidRDefault="00721DA6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1. DATOS 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6668"/>
      </w:tblGrid>
      <w:tr w:rsidR="00E130CB" w14:paraId="0F530D28" w14:textId="77777777" w:rsidTr="00F511B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0A579F6" w14:textId="77777777" w:rsidR="00E130CB" w:rsidRDefault="00721DA6">
            <w:r>
              <w:rPr>
                <w:b/>
                <w:bCs/>
                <w:color w:val="1B2E4B"/>
                <w:sz w:val="19"/>
                <w:szCs w:val="19"/>
              </w:rPr>
              <w:t>Asignatura: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744A3F7" w14:textId="77777777" w:rsidR="00E130CB" w:rsidRDefault="00E130CB"/>
        </w:tc>
      </w:tr>
      <w:tr w:rsidR="00E130CB" w14:paraId="10B1AE62" w14:textId="77777777" w:rsidTr="00F511B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02C6385" w14:textId="77777777" w:rsidR="00E130CB" w:rsidRDefault="00721DA6">
            <w:r>
              <w:rPr>
                <w:b/>
                <w:bCs/>
                <w:color w:val="1B2E4B"/>
                <w:sz w:val="19"/>
                <w:szCs w:val="19"/>
              </w:rPr>
              <w:t>Programa académico: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1F28A55" w14:textId="77777777" w:rsidR="00E130CB" w:rsidRDefault="00E130CB"/>
        </w:tc>
      </w:tr>
      <w:tr w:rsidR="00E130CB" w14:paraId="4F49C638" w14:textId="77777777" w:rsidTr="00F511B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B7B9CC1" w14:textId="77777777" w:rsidR="00E130CB" w:rsidRDefault="00721DA6">
            <w:r>
              <w:rPr>
                <w:b/>
                <w:bCs/>
                <w:color w:val="1B2E4B"/>
                <w:sz w:val="19"/>
                <w:szCs w:val="19"/>
              </w:rPr>
              <w:t>Período académico: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0393F9A" w14:textId="77777777" w:rsidR="00E130CB" w:rsidRDefault="00E130CB"/>
        </w:tc>
      </w:tr>
      <w:tr w:rsidR="00E130CB" w14:paraId="3E5E2AF0" w14:textId="77777777" w:rsidTr="00F511B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C4632ED" w14:textId="77777777" w:rsidR="00E130CB" w:rsidRDefault="00721DA6">
            <w:r>
              <w:rPr>
                <w:b/>
                <w:bCs/>
                <w:color w:val="1B2E4B"/>
                <w:sz w:val="19"/>
                <w:szCs w:val="19"/>
              </w:rPr>
              <w:t>Créditos: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C1C8D1C" w14:textId="77777777" w:rsidR="00E130CB" w:rsidRDefault="00E130CB"/>
        </w:tc>
      </w:tr>
      <w:tr w:rsidR="00E130CB" w14:paraId="3DAAE619" w14:textId="77777777" w:rsidTr="00F511B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DA202C4" w14:textId="77777777" w:rsidR="00E130CB" w:rsidRDefault="00721DA6">
            <w:r>
              <w:rPr>
                <w:b/>
                <w:bCs/>
                <w:color w:val="1B2E4B"/>
                <w:sz w:val="19"/>
                <w:szCs w:val="19"/>
              </w:rPr>
              <w:t>Nombre del docente: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B510148" w14:textId="77777777" w:rsidR="00E130CB" w:rsidRDefault="00E130CB"/>
        </w:tc>
      </w:tr>
      <w:tr w:rsidR="00E130CB" w14:paraId="4973FFCA" w14:textId="77777777" w:rsidTr="00F511B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04A16BC" w14:textId="77777777" w:rsidR="00E130CB" w:rsidRDefault="00721DA6">
            <w:r>
              <w:rPr>
                <w:b/>
                <w:bCs/>
                <w:color w:val="1B2E4B"/>
                <w:sz w:val="19"/>
                <w:szCs w:val="19"/>
              </w:rPr>
              <w:t>Modalidad: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5571958" w14:textId="77777777" w:rsidR="00E130CB" w:rsidRDefault="00721DA6">
            <w:r>
              <w:rPr>
                <w:i/>
                <w:iCs/>
                <w:color w:val="4A5568"/>
                <w:sz w:val="18"/>
                <w:szCs w:val="18"/>
              </w:rPr>
              <w:t>Híbrida (Virtual – Presencial)</w:t>
            </w:r>
          </w:p>
        </w:tc>
      </w:tr>
    </w:tbl>
    <w:p w14:paraId="6E5151AA" w14:textId="7E673B72" w:rsidR="00E130CB" w:rsidRDefault="00721DA6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 xml:space="preserve">2. BIBLIOGRAFÍA </w:t>
      </w:r>
      <w:r w:rsidR="00F511B4">
        <w:rPr>
          <w:b/>
          <w:bCs/>
          <w:color w:val="1B2E4B"/>
          <w:sz w:val="22"/>
          <w:szCs w:val="22"/>
        </w:rPr>
        <w:t>BÁSICA</w:t>
      </w:r>
      <w:r w:rsidR="00F511B4">
        <w:rPr>
          <w:i/>
          <w:iCs/>
          <w:color w:val="4A5568"/>
          <w:sz w:val="17"/>
          <w:szCs w:val="17"/>
        </w:rPr>
        <w:t xml:space="preserve"> (</w:t>
      </w:r>
      <w:r>
        <w:rPr>
          <w:i/>
          <w:iCs/>
          <w:color w:val="4A5568"/>
          <w:sz w:val="17"/>
          <w:szCs w:val="17"/>
        </w:rPr>
        <w:t>Norma APA 7.ª ed. — orden alfabético)</w:t>
      </w:r>
    </w:p>
    <w:p w14:paraId="40B6D9B3" w14:textId="77777777" w:rsidR="00E130CB" w:rsidRDefault="00721DA6">
      <w:pPr>
        <w:spacing w:before="40" w:after="100"/>
      </w:pPr>
      <w:r>
        <w:rPr>
          <w:b/>
          <w:bCs/>
          <w:color w:val="1B2E4B"/>
          <w:sz w:val="19"/>
          <w:szCs w:val="19"/>
        </w:rPr>
        <w:t xml:space="preserve">Obligatoria: </w:t>
      </w:r>
      <w:r>
        <w:rPr>
          <w:i/>
          <w:iCs/>
          <w:color w:val="4A5568"/>
          <w:sz w:val="18"/>
          <w:szCs w:val="18"/>
        </w:rPr>
        <w:t>Textos de lectura indispensable para el desarrollo del curso.</w:t>
      </w:r>
    </w:p>
    <w:p w14:paraId="41CA8B02" w14:textId="77777777" w:rsidR="00E130CB" w:rsidRDefault="00721DA6">
      <w:pPr>
        <w:spacing w:before="50" w:after="50"/>
        <w:ind w:left="720" w:hanging="720"/>
      </w:pPr>
      <w:r>
        <w:rPr>
          <w:b/>
          <w:bCs/>
          <w:color w:val="1B2E4B"/>
          <w:sz w:val="19"/>
          <w:szCs w:val="19"/>
        </w:rPr>
        <w:t xml:space="preserve">1. Apellido, A. A. (Año). </w:t>
      </w:r>
      <w:r>
        <w:rPr>
          <w:i/>
          <w:iCs/>
          <w:sz w:val="19"/>
          <w:szCs w:val="19"/>
        </w:rPr>
        <w:t>Título en cursiva. Editorial. https://doi.org/xxxxx</w:t>
      </w:r>
    </w:p>
    <w:p w14:paraId="1243A38C" w14:textId="77777777" w:rsidR="00E130CB" w:rsidRDefault="00721DA6">
      <w:pPr>
        <w:spacing w:before="50" w:after="50"/>
        <w:ind w:left="720" w:hanging="720"/>
      </w:pPr>
      <w:r>
        <w:rPr>
          <w:b/>
          <w:bCs/>
          <w:color w:val="1B2E4B"/>
          <w:sz w:val="19"/>
          <w:szCs w:val="19"/>
        </w:rPr>
        <w:t xml:space="preserve">2. Apellido, A. A. (Año). </w:t>
      </w:r>
      <w:r>
        <w:rPr>
          <w:i/>
          <w:iCs/>
          <w:sz w:val="19"/>
          <w:szCs w:val="19"/>
        </w:rPr>
        <w:t>Título en cursiva. Editorial. https://doi.org/xxxxx</w:t>
      </w:r>
    </w:p>
    <w:p w14:paraId="47E5E0D7" w14:textId="77777777" w:rsidR="00E130CB" w:rsidRDefault="00721DA6">
      <w:pPr>
        <w:spacing w:before="50" w:after="50"/>
        <w:ind w:left="720" w:hanging="720"/>
      </w:pPr>
      <w:r>
        <w:rPr>
          <w:b/>
          <w:bCs/>
          <w:color w:val="1B2E4B"/>
          <w:sz w:val="19"/>
          <w:szCs w:val="19"/>
        </w:rPr>
        <w:t xml:space="preserve">3. Apellido, A. A. (Año). </w:t>
      </w:r>
      <w:r>
        <w:rPr>
          <w:i/>
          <w:iCs/>
          <w:sz w:val="19"/>
          <w:szCs w:val="19"/>
        </w:rPr>
        <w:t>Título en cursiva. Editorial. https://doi.org/xxxxx</w:t>
      </w:r>
    </w:p>
    <w:p w14:paraId="58EF6DAC" w14:textId="5448DF5D" w:rsidR="00E130CB" w:rsidRDefault="00721DA6">
      <w:pPr>
        <w:spacing w:before="50" w:after="50"/>
        <w:ind w:left="720" w:hanging="720"/>
        <w:rPr>
          <w:i/>
          <w:iCs/>
          <w:sz w:val="19"/>
          <w:szCs w:val="19"/>
        </w:rPr>
      </w:pPr>
      <w:r>
        <w:rPr>
          <w:b/>
          <w:bCs/>
          <w:color w:val="1B2E4B"/>
          <w:sz w:val="19"/>
          <w:szCs w:val="19"/>
        </w:rPr>
        <w:t xml:space="preserve">4. Apellido, A. A. (Año). </w:t>
      </w:r>
      <w:r>
        <w:rPr>
          <w:i/>
          <w:iCs/>
          <w:sz w:val="19"/>
          <w:szCs w:val="19"/>
        </w:rPr>
        <w:t xml:space="preserve">Título en cursiva. Editorial. </w:t>
      </w:r>
      <w:hyperlink r:id="rId7" w:history="1">
        <w:r w:rsidR="00F511B4" w:rsidRPr="00A66A17">
          <w:rPr>
            <w:rStyle w:val="Hipervnculo"/>
            <w:i/>
            <w:iCs/>
            <w:sz w:val="19"/>
            <w:szCs w:val="19"/>
          </w:rPr>
          <w:t>https://doi.org/xxxxx</w:t>
        </w:r>
      </w:hyperlink>
    </w:p>
    <w:p w14:paraId="171AEA9C" w14:textId="77777777" w:rsidR="00F511B4" w:rsidRDefault="00F511B4">
      <w:pPr>
        <w:spacing w:before="50" w:after="50"/>
        <w:ind w:left="720" w:hanging="720"/>
      </w:pPr>
    </w:p>
    <w:p w14:paraId="20D51A1E" w14:textId="3D9B07F8" w:rsidR="00E130CB" w:rsidRDefault="00721DA6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3. BIBLIOGRAFÍA COMPLEMENTARIA</w:t>
      </w:r>
    </w:p>
    <w:p w14:paraId="2A57A9C5" w14:textId="77777777" w:rsidR="00E130CB" w:rsidRDefault="00721DA6">
      <w:pPr>
        <w:spacing w:before="40" w:after="100"/>
      </w:pPr>
      <w:r>
        <w:rPr>
          <w:b/>
          <w:bCs/>
          <w:color w:val="2C4A6E"/>
          <w:sz w:val="19"/>
          <w:szCs w:val="19"/>
        </w:rPr>
        <w:t xml:space="preserve">Opcional: </w:t>
      </w:r>
      <w:r>
        <w:rPr>
          <w:i/>
          <w:iCs/>
          <w:color w:val="4A5568"/>
          <w:sz w:val="18"/>
          <w:szCs w:val="18"/>
        </w:rPr>
        <w:t>Fuentes de profundización y consulta ampliada.</w:t>
      </w:r>
    </w:p>
    <w:p w14:paraId="0018BF3D" w14:textId="77777777" w:rsidR="00E130CB" w:rsidRDefault="00721DA6">
      <w:pPr>
        <w:spacing w:before="50" w:after="50"/>
        <w:ind w:left="720" w:hanging="720"/>
      </w:pPr>
      <w:r>
        <w:rPr>
          <w:b/>
          <w:bCs/>
          <w:color w:val="2C4A6E"/>
          <w:sz w:val="19"/>
          <w:szCs w:val="19"/>
        </w:rPr>
        <w:t xml:space="preserve">1. Apellido, A. A. (Año). </w:t>
      </w:r>
      <w:r>
        <w:rPr>
          <w:i/>
          <w:iCs/>
          <w:sz w:val="19"/>
          <w:szCs w:val="19"/>
        </w:rPr>
        <w:t>Título en cursiva. Revista / Editorial. https://doi.org/xxxxx</w:t>
      </w:r>
    </w:p>
    <w:p w14:paraId="506D4460" w14:textId="77777777" w:rsidR="00E130CB" w:rsidRDefault="00721DA6">
      <w:pPr>
        <w:spacing w:before="50" w:after="50"/>
        <w:ind w:left="720" w:hanging="720"/>
      </w:pPr>
      <w:r>
        <w:rPr>
          <w:b/>
          <w:bCs/>
          <w:color w:val="2C4A6E"/>
          <w:sz w:val="19"/>
          <w:szCs w:val="19"/>
        </w:rPr>
        <w:t xml:space="preserve">2. Apellido, A. A. (Año). </w:t>
      </w:r>
      <w:r>
        <w:rPr>
          <w:i/>
          <w:iCs/>
          <w:sz w:val="19"/>
          <w:szCs w:val="19"/>
        </w:rPr>
        <w:t>Título en cursiva. Revista / Editorial. https://doi.org/xxxxx</w:t>
      </w:r>
    </w:p>
    <w:p w14:paraId="0AE50014" w14:textId="6905DA75" w:rsidR="00E130CB" w:rsidRDefault="00721DA6">
      <w:pPr>
        <w:spacing w:before="50" w:after="50"/>
        <w:ind w:left="720" w:hanging="720"/>
        <w:rPr>
          <w:i/>
          <w:iCs/>
          <w:sz w:val="19"/>
          <w:szCs w:val="19"/>
        </w:rPr>
      </w:pPr>
      <w:r>
        <w:rPr>
          <w:b/>
          <w:bCs/>
          <w:color w:val="2C4A6E"/>
          <w:sz w:val="19"/>
          <w:szCs w:val="19"/>
        </w:rPr>
        <w:t xml:space="preserve">3. Apellido, A. A. (Año). </w:t>
      </w:r>
      <w:r>
        <w:rPr>
          <w:i/>
          <w:iCs/>
          <w:sz w:val="19"/>
          <w:szCs w:val="19"/>
        </w:rPr>
        <w:t xml:space="preserve">Título en cursiva. Revista / Editorial. </w:t>
      </w:r>
      <w:hyperlink r:id="rId8" w:history="1">
        <w:r w:rsidR="00F511B4" w:rsidRPr="00A66A17">
          <w:rPr>
            <w:rStyle w:val="Hipervnculo"/>
            <w:i/>
            <w:iCs/>
            <w:sz w:val="19"/>
            <w:szCs w:val="19"/>
          </w:rPr>
          <w:t>https://doi.org/xxxxx</w:t>
        </w:r>
      </w:hyperlink>
    </w:p>
    <w:p w14:paraId="366FDA3F" w14:textId="77777777" w:rsidR="00F511B4" w:rsidRDefault="00F511B4">
      <w:pPr>
        <w:spacing w:before="50" w:after="50"/>
        <w:ind w:left="720" w:hanging="720"/>
      </w:pPr>
    </w:p>
    <w:p w14:paraId="65439B9B" w14:textId="77777777" w:rsidR="00E130CB" w:rsidRDefault="00721DA6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4. RECURSOS DIGITALES Y BASES DE DATOS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5561"/>
        <w:gridCol w:w="2214"/>
      </w:tblGrid>
      <w:tr w:rsidR="00E130CB" w14:paraId="2B2D6A7F" w14:textId="77777777" w:rsidTr="00F511B4">
        <w:tc>
          <w:tcPr>
            <w:tcW w:w="119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DB568D7" w14:textId="77777777" w:rsidR="00E130CB" w:rsidRDefault="00721DA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 de recurso</w:t>
            </w:r>
          </w:p>
        </w:tc>
        <w:tc>
          <w:tcPr>
            <w:tcW w:w="272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383F0A5" w14:textId="77777777" w:rsidR="00E130CB" w:rsidRDefault="00721DA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Referencia / Descripción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7B3E38D" w14:textId="77777777" w:rsidR="00E130CB" w:rsidRDefault="00721DA6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Acceso</w:t>
            </w:r>
          </w:p>
        </w:tc>
      </w:tr>
      <w:tr w:rsidR="00E130CB" w14:paraId="55DDE57E" w14:textId="77777777" w:rsidTr="00F511B4">
        <w:tc>
          <w:tcPr>
            <w:tcW w:w="119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85B4E8D" w14:textId="77777777" w:rsidR="00E130CB" w:rsidRDefault="00721DA6">
            <w:r>
              <w:rPr>
                <w:sz w:val="18"/>
                <w:szCs w:val="18"/>
              </w:rPr>
              <w:t>Base de datos</w:t>
            </w:r>
          </w:p>
        </w:tc>
        <w:tc>
          <w:tcPr>
            <w:tcW w:w="272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1E1247B" w14:textId="77777777" w:rsidR="00E130CB" w:rsidRDefault="00721DA6">
            <w:proofErr w:type="spellStart"/>
            <w:r>
              <w:rPr>
                <w:sz w:val="18"/>
                <w:szCs w:val="18"/>
              </w:rPr>
              <w:t>Scopus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ScienceDirect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EBSCOhost</w:t>
            </w:r>
            <w:proofErr w:type="spellEnd"/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541516F" w14:textId="77777777" w:rsidR="00E130CB" w:rsidRDefault="00721DA6">
            <w:r>
              <w:rPr>
                <w:sz w:val="18"/>
                <w:szCs w:val="18"/>
              </w:rPr>
              <w:t>Biblioteca UC</w:t>
            </w:r>
          </w:p>
        </w:tc>
      </w:tr>
      <w:tr w:rsidR="00E130CB" w14:paraId="68C656E7" w14:textId="77777777" w:rsidTr="00F511B4">
        <w:tc>
          <w:tcPr>
            <w:tcW w:w="119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CB9E844" w14:textId="77777777" w:rsidR="00E130CB" w:rsidRDefault="00721DA6">
            <w:r>
              <w:rPr>
                <w:sz w:val="18"/>
                <w:szCs w:val="18"/>
              </w:rPr>
              <w:t>Recurso web</w:t>
            </w:r>
          </w:p>
        </w:tc>
        <w:tc>
          <w:tcPr>
            <w:tcW w:w="272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3105C35" w14:textId="77777777" w:rsidR="00E130CB" w:rsidRDefault="00721DA6">
            <w:r>
              <w:rPr>
                <w:sz w:val="18"/>
                <w:szCs w:val="18"/>
              </w:rPr>
              <w:t>Ministerio de Educación Nacional — www.mineducacion.gov.co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5AE3F7C" w14:textId="77777777" w:rsidR="00E130CB" w:rsidRDefault="00721DA6">
            <w:r>
              <w:rPr>
                <w:sz w:val="18"/>
                <w:szCs w:val="18"/>
              </w:rPr>
              <w:t>Libre</w:t>
            </w:r>
          </w:p>
        </w:tc>
      </w:tr>
      <w:tr w:rsidR="00E130CB" w14:paraId="2727DBBF" w14:textId="77777777" w:rsidTr="00F511B4">
        <w:tc>
          <w:tcPr>
            <w:tcW w:w="119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C00DA79" w14:textId="77777777" w:rsidR="00E130CB" w:rsidRDefault="00721DA6">
            <w:r>
              <w:rPr>
                <w:sz w:val="18"/>
                <w:szCs w:val="18"/>
              </w:rPr>
              <w:t>Video / MOOC</w:t>
            </w:r>
          </w:p>
        </w:tc>
        <w:tc>
          <w:tcPr>
            <w:tcW w:w="272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7CA25C7" w14:textId="77777777" w:rsidR="00E130CB" w:rsidRDefault="00721DA6">
            <w:r>
              <w:rPr>
                <w:sz w:val="18"/>
                <w:szCs w:val="18"/>
              </w:rPr>
              <w:t xml:space="preserve">Nombre del curso en Coursera / YouTube Edu / Khan </w:t>
            </w:r>
            <w:proofErr w:type="spellStart"/>
            <w:r>
              <w:rPr>
                <w:sz w:val="18"/>
                <w:szCs w:val="18"/>
              </w:rPr>
              <w:t>Academy</w:t>
            </w:r>
            <w:proofErr w:type="spellEnd"/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1182A9E" w14:textId="77777777" w:rsidR="00E130CB" w:rsidRDefault="00721DA6">
            <w:r>
              <w:rPr>
                <w:sz w:val="18"/>
                <w:szCs w:val="18"/>
              </w:rPr>
              <w:t>Libre</w:t>
            </w:r>
          </w:p>
        </w:tc>
      </w:tr>
      <w:tr w:rsidR="00E130CB" w14:paraId="7D16F0A3" w14:textId="77777777" w:rsidTr="00F511B4">
        <w:tc>
          <w:tcPr>
            <w:tcW w:w="119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F25FAE4" w14:textId="77777777" w:rsidR="00E130CB" w:rsidRDefault="00721DA6">
            <w:r>
              <w:rPr>
                <w:sz w:val="18"/>
                <w:szCs w:val="18"/>
              </w:rPr>
              <w:t>Repositorio</w:t>
            </w:r>
          </w:p>
        </w:tc>
        <w:tc>
          <w:tcPr>
            <w:tcW w:w="272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F16C1C3" w14:textId="77777777" w:rsidR="00E130CB" w:rsidRDefault="00721DA6">
            <w:r>
              <w:rPr>
                <w:sz w:val="18"/>
                <w:szCs w:val="18"/>
              </w:rPr>
              <w:t>Repositorio institucional UC: repositorio.universitariadecolombia.edu.co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71433E1" w14:textId="77777777" w:rsidR="00E130CB" w:rsidRDefault="00721DA6">
            <w:r>
              <w:rPr>
                <w:sz w:val="18"/>
                <w:szCs w:val="18"/>
              </w:rPr>
              <w:t>Institucional</w:t>
            </w:r>
          </w:p>
        </w:tc>
      </w:tr>
      <w:tr w:rsidR="00E130CB" w14:paraId="68FBCD9C" w14:textId="77777777" w:rsidTr="00F511B4">
        <w:tc>
          <w:tcPr>
            <w:tcW w:w="119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41A9C5E" w14:textId="77777777" w:rsidR="00E130CB" w:rsidRDefault="00721DA6">
            <w:r>
              <w:rPr>
                <w:sz w:val="18"/>
                <w:szCs w:val="18"/>
              </w:rPr>
              <w:t>Normativa</w:t>
            </w:r>
          </w:p>
        </w:tc>
        <w:tc>
          <w:tcPr>
            <w:tcW w:w="272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BEDA56E" w14:textId="77777777" w:rsidR="00E130CB" w:rsidRDefault="00721DA6">
            <w:r>
              <w:rPr>
                <w:sz w:val="18"/>
                <w:szCs w:val="18"/>
              </w:rPr>
              <w:t>Ley 30 de 1992 / Decreto 1075 de 2015 / Lineamientos MEN</w:t>
            </w:r>
          </w:p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6F03A5D" w14:textId="77777777" w:rsidR="00E130CB" w:rsidRDefault="00721DA6">
            <w:r>
              <w:rPr>
                <w:sz w:val="18"/>
                <w:szCs w:val="18"/>
              </w:rPr>
              <w:t>Libre</w:t>
            </w:r>
          </w:p>
        </w:tc>
      </w:tr>
      <w:tr w:rsidR="00E130CB" w14:paraId="17D2AA53" w14:textId="77777777" w:rsidTr="00F511B4">
        <w:tc>
          <w:tcPr>
            <w:tcW w:w="119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F0BD2FC" w14:textId="77777777" w:rsidR="00E130CB" w:rsidRDefault="00721DA6">
            <w:r>
              <w:rPr>
                <w:sz w:val="18"/>
                <w:szCs w:val="18"/>
              </w:rPr>
              <w:t>Otro recurso</w:t>
            </w:r>
          </w:p>
        </w:tc>
        <w:tc>
          <w:tcPr>
            <w:tcW w:w="2723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3A9C3F2" w14:textId="77777777" w:rsidR="00E130CB" w:rsidRDefault="00E130CB"/>
        </w:tc>
        <w:tc>
          <w:tcPr>
            <w:tcW w:w="1084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2CEEFCF" w14:textId="77777777" w:rsidR="00E130CB" w:rsidRDefault="00E130CB"/>
        </w:tc>
      </w:tr>
    </w:tbl>
    <w:p w14:paraId="07DCE8A1" w14:textId="77777777" w:rsidR="00E130CB" w:rsidRDefault="00E130CB">
      <w:pPr>
        <w:spacing w:before="240"/>
      </w:pPr>
    </w:p>
    <w:p w14:paraId="44EE0259" w14:textId="77777777" w:rsidR="00F511B4" w:rsidRDefault="00F511B4">
      <w:pPr>
        <w:pBdr>
          <w:bottom w:val="single" w:sz="10" w:space="2" w:color="1B2E4B"/>
        </w:pBdr>
        <w:spacing w:before="300" w:after="80"/>
        <w:rPr>
          <w:b/>
          <w:bCs/>
          <w:color w:val="1B2E4B"/>
          <w:sz w:val="22"/>
          <w:szCs w:val="22"/>
        </w:rPr>
      </w:pPr>
    </w:p>
    <w:p w14:paraId="40D51DFD" w14:textId="32FD929B" w:rsidR="00E130CB" w:rsidRDefault="00721DA6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5. RECURSOS DEL AULA VIRTUAL</w:t>
      </w:r>
    </w:p>
    <w:p w14:paraId="4AEC40E9" w14:textId="77777777" w:rsidR="00E130CB" w:rsidRDefault="00721DA6">
      <w:pPr>
        <w:spacing w:before="140" w:after="20"/>
      </w:pPr>
      <w:r>
        <w:rPr>
          <w:b/>
          <w:bCs/>
          <w:color w:val="1B2E4B"/>
        </w:rPr>
        <w:t>Ruta de acceso:</w:t>
      </w:r>
    </w:p>
    <w:p w14:paraId="648307DA" w14:textId="77777777" w:rsidR="00E130CB" w:rsidRDefault="00721DA6">
      <w:pPr>
        <w:spacing w:before="40" w:after="120"/>
      </w:pPr>
      <w:r>
        <w:rPr>
          <w:b/>
          <w:bCs/>
          <w:color w:val="2C4A6E"/>
        </w:rPr>
        <w:t>Aula Virtual → Educación Virtual → [Programa] → [Asignatura] → Bibliografía y Recursos</w:t>
      </w:r>
    </w:p>
    <w:p w14:paraId="11D134E7" w14:textId="77777777" w:rsidR="00E130CB" w:rsidRDefault="00721DA6">
      <w:pPr>
        <w:spacing w:before="140" w:after="20"/>
      </w:pPr>
      <w:r>
        <w:rPr>
          <w:b/>
          <w:bCs/>
          <w:color w:val="1B2E4B"/>
        </w:rPr>
        <w:t>Materiales disponibles en plataforma:</w:t>
      </w:r>
    </w:p>
    <w:p w14:paraId="21E73B51" w14:textId="461CC617" w:rsidR="00E130CB" w:rsidRDefault="00721DA6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Presentaciones de clase (formato institucional UC V</w:t>
      </w:r>
      <w:r w:rsidR="004D6E55">
        <w:rPr>
          <w:sz w:val="19"/>
          <w:szCs w:val="19"/>
        </w:rPr>
        <w:t>1</w:t>
      </w:r>
      <w:r>
        <w:rPr>
          <w:sz w:val="19"/>
          <w:szCs w:val="19"/>
        </w:rPr>
        <w:t>)</w:t>
      </w:r>
    </w:p>
    <w:p w14:paraId="3EDB4B26" w14:textId="77777777" w:rsidR="00E130CB" w:rsidRDefault="00721DA6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Guías de lectura y resúmenes por módulo</w:t>
      </w:r>
    </w:p>
    <w:p w14:paraId="7DDEB789" w14:textId="77777777" w:rsidR="00E130CB" w:rsidRDefault="00721DA6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Videos explicativos y cápsulas de conocimiento</w:t>
      </w:r>
    </w:p>
    <w:p w14:paraId="6433EE97" w14:textId="77777777" w:rsidR="00E130CB" w:rsidRDefault="00721DA6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Lecturas complementarias en PDF</w:t>
      </w:r>
    </w:p>
    <w:p w14:paraId="3754FF62" w14:textId="77777777" w:rsidR="00E130CB" w:rsidRDefault="00721DA6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Enlace a bases de datos institucionales</w:t>
      </w:r>
    </w:p>
    <w:p w14:paraId="52D614FD" w14:textId="77777777" w:rsidR="00E130CB" w:rsidRDefault="00E130CB">
      <w:pPr>
        <w:spacing w:before="240"/>
      </w:pPr>
    </w:p>
    <w:p w14:paraId="79F00533" w14:textId="77777777" w:rsidR="00E130CB" w:rsidRDefault="00721DA6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6. NOTA DE PROPIEDAD INTELECTUAL Y DERECHOS DE AUTOR</w:t>
      </w:r>
    </w:p>
    <w:p w14:paraId="080466D3" w14:textId="77777777" w:rsidR="00E130CB" w:rsidRDefault="00721DA6" w:rsidP="00F511B4">
      <w:pPr>
        <w:spacing w:before="40" w:after="80"/>
        <w:jc w:val="both"/>
      </w:pPr>
      <w:r>
        <w:rPr>
          <w:i/>
          <w:iCs/>
          <w:color w:val="4A5568"/>
          <w:sz w:val="18"/>
          <w:szCs w:val="18"/>
        </w:rPr>
        <w:t>Todo material utilizado en el curso respeta la Ley 23 de 1982 y la Ley 44 de 1993 sobre derechos de autor. Los recursos de acceso abierto se citan conforme a la Norma APA 7.ª edición. Se prohíbe la reproducción no autorizada de materiales con derechos reservados.</w:t>
      </w:r>
    </w:p>
    <w:p w14:paraId="2BE95258" w14:textId="77777777" w:rsidR="00E130CB" w:rsidRDefault="00E130CB">
      <w:pPr>
        <w:spacing w:before="240"/>
      </w:pPr>
    </w:p>
    <w:p w14:paraId="3108BB75" w14:textId="77777777" w:rsidR="00E130CB" w:rsidRDefault="00E130CB">
      <w:pPr>
        <w:spacing w:before="300"/>
      </w:pPr>
    </w:p>
    <w:p w14:paraId="1BB5FCE5" w14:textId="77777777" w:rsidR="00721DA6" w:rsidRDefault="00721DA6"/>
    <w:sectPr w:rsidR="00721DA6">
      <w:headerReference w:type="default" r:id="rId9"/>
      <w:footerReference w:type="default" r:id="rId10"/>
      <w:pgSz w:w="12240" w:h="15840"/>
      <w:pgMar w:top="900" w:right="1008" w:bottom="900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409D" w14:textId="77777777" w:rsidR="002275E1" w:rsidRDefault="002275E1">
      <w:r>
        <w:separator/>
      </w:r>
    </w:p>
  </w:endnote>
  <w:endnote w:type="continuationSeparator" w:id="0">
    <w:p w14:paraId="49645232" w14:textId="77777777" w:rsidR="002275E1" w:rsidRDefault="0022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4C3A" w14:textId="4ACCAFF6" w:rsidR="00E130CB" w:rsidRDefault="00721DA6" w:rsidP="00F511B4">
    <w:pPr>
      <w:pBdr>
        <w:top w:val="single" w:sz="6" w:space="2" w:color="CBD5E0"/>
      </w:pBdr>
      <w:tabs>
        <w:tab w:val="center" w:pos="4680"/>
        <w:tab w:val="right" w:pos="9224"/>
      </w:tabs>
      <w:spacing w:before="50"/>
      <w:jc w:val="center"/>
    </w:pPr>
    <w:r>
      <w:rPr>
        <w:color w:val="4A5568"/>
        <w:sz w:val="14"/>
        <w:szCs w:val="14"/>
      </w:rPr>
      <w:t>Universitaria de Colombia — Bibliografía y Recursos</w:t>
    </w:r>
    <w:r>
      <w:rPr>
        <w:sz w:val="14"/>
        <w:szCs w:val="14"/>
      </w:rPr>
      <w:tab/>
    </w:r>
    <w:r>
      <w:rPr>
        <w:color w:val="4A5568"/>
        <w:sz w:val="14"/>
        <w:szCs w:val="14"/>
      </w:rPr>
      <w:t xml:space="preserve">Pág. </w:t>
    </w:r>
    <w:r>
      <w:fldChar w:fldCharType="begin"/>
    </w:r>
    <w:r>
      <w:instrText>PAGE</w:instrText>
    </w:r>
    <w:r>
      <w:fldChar w:fldCharType="separate"/>
    </w:r>
    <w:r w:rsidR="00F511B4">
      <w:rPr>
        <w:noProof/>
      </w:rPr>
      <w:t>1</w:t>
    </w:r>
    <w:r>
      <w:fldChar w:fldCharType="end"/>
    </w:r>
    <w:r>
      <w:rPr>
        <w:sz w:val="14"/>
        <w:szCs w:val="14"/>
      </w:rPr>
      <w:tab/>
    </w:r>
    <w:r>
      <w:rPr>
        <w:i/>
        <w:iCs/>
        <w:color w:val="4A5568"/>
        <w:sz w:val="14"/>
        <w:szCs w:val="14"/>
      </w:rPr>
      <w:t>Modalidad Híbrida</w:t>
    </w:r>
    <w:r w:rsidR="00F511B4">
      <w:rPr>
        <w:i/>
        <w:iCs/>
        <w:color w:val="4A5568"/>
        <w:sz w:val="14"/>
        <w:szCs w:val="14"/>
      </w:rPr>
      <w:t xml:space="preserve"> (Virtual – Presencial) | V</w:t>
    </w:r>
    <w:r w:rsidR="004D6E55">
      <w:rPr>
        <w:i/>
        <w:iCs/>
        <w:color w:val="4A5568"/>
        <w:sz w:val="14"/>
        <w:szCs w:val="14"/>
      </w:rPr>
      <w:t>1</w:t>
    </w:r>
    <w:r w:rsidR="00F511B4">
      <w:rPr>
        <w:i/>
        <w:iCs/>
        <w:color w:val="4A5568"/>
        <w:sz w:val="14"/>
        <w:szCs w:val="14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1394" w14:textId="77777777" w:rsidR="002275E1" w:rsidRDefault="002275E1">
      <w:r>
        <w:separator/>
      </w:r>
    </w:p>
  </w:footnote>
  <w:footnote w:type="continuationSeparator" w:id="0">
    <w:p w14:paraId="6240A842" w14:textId="77777777" w:rsidR="002275E1" w:rsidRDefault="0022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8"/>
      <w:gridCol w:w="5198"/>
      <w:gridCol w:w="1898"/>
    </w:tblGrid>
    <w:tr w:rsidR="00E130CB" w14:paraId="0DC19E9A" w14:textId="77777777" w:rsidTr="00F511B4">
      <w:tc>
        <w:tcPr>
          <w:tcW w:w="1530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80" w:type="dxa"/>
          </w:tcMar>
          <w:vAlign w:val="center"/>
        </w:tcPr>
        <w:p w14:paraId="1F501456" w14:textId="77777777" w:rsidR="00E130CB" w:rsidRDefault="00721DA6">
          <w:r>
            <w:rPr>
              <w:noProof/>
            </w:rPr>
            <w:drawing>
              <wp:inline distT="0" distB="0" distL="0" distR="0" wp14:anchorId="5C52317E" wp14:editId="4FE037CA">
                <wp:extent cx="1741336" cy="457101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234" cy="460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2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60" w:type="dxa"/>
            <w:bottom w:w="40" w:type="dxa"/>
            <w:right w:w="60" w:type="dxa"/>
          </w:tcMar>
          <w:vAlign w:val="center"/>
        </w:tcPr>
        <w:p w14:paraId="5E28F70A" w14:textId="12721C1F" w:rsidR="00E130CB" w:rsidRDefault="00F511B4">
          <w:pPr>
            <w:spacing w:line="276" w:lineRule="auto"/>
            <w:jc w:val="center"/>
          </w:pPr>
          <w:r>
            <w:rPr>
              <w:b/>
              <w:bCs/>
              <w:color w:val="1B2E4B"/>
              <w:sz w:val="19"/>
              <w:szCs w:val="19"/>
            </w:rPr>
            <w:t xml:space="preserve">INSTITUCIÓN </w:t>
          </w:r>
          <w:r w:rsidR="00721DA6">
            <w:rPr>
              <w:b/>
              <w:bCs/>
              <w:color w:val="1B2E4B"/>
              <w:sz w:val="19"/>
              <w:szCs w:val="19"/>
            </w:rPr>
            <w:t>UNIVERSITARIA DE COLOMBIA</w:t>
          </w:r>
        </w:p>
        <w:p w14:paraId="649A25A1" w14:textId="77777777" w:rsidR="00E130CB" w:rsidRDefault="00721DA6">
          <w:pPr>
            <w:spacing w:line="276" w:lineRule="auto"/>
            <w:jc w:val="center"/>
          </w:pPr>
          <w:r>
            <w:rPr>
              <w:color w:val="2C4A6E"/>
              <w:sz w:val="16"/>
              <w:szCs w:val="16"/>
            </w:rPr>
            <w:t>Dirección de Programas Virtuales</w:t>
          </w:r>
        </w:p>
        <w:p w14:paraId="08A27A04" w14:textId="77777777" w:rsidR="00E130CB" w:rsidRDefault="00721DA6">
          <w:pPr>
            <w:spacing w:line="276" w:lineRule="auto"/>
            <w:jc w:val="center"/>
          </w:pPr>
          <w:r>
            <w:rPr>
              <w:i/>
              <w:iCs/>
              <w:color w:val="4A5568"/>
              <w:sz w:val="15"/>
              <w:szCs w:val="15"/>
            </w:rPr>
            <w:t>Bibliografía y Recursos</w:t>
          </w:r>
        </w:p>
      </w:tc>
      <w:tc>
        <w:tcPr>
          <w:tcW w:w="929" w:type="pct"/>
          <w:tcBorders>
            <w:top w:val="none" w:sz="0" w:space="0" w:color="FFFFFF"/>
            <w:left w:val="single" w:sz="10" w:space="0" w:color="CBD5E0"/>
            <w:bottom w:val="none" w:sz="0" w:space="0" w:color="FFFFFF"/>
            <w:right w:val="none" w:sz="0" w:space="0" w:color="FFFFFF"/>
          </w:tcBorders>
          <w:tcMar>
            <w:top w:w="40" w:type="dxa"/>
            <w:left w:w="100" w:type="dxa"/>
            <w:bottom w:w="40" w:type="dxa"/>
            <w:right w:w="0" w:type="dxa"/>
          </w:tcMar>
          <w:vAlign w:val="center"/>
        </w:tcPr>
        <w:p w14:paraId="5C2FADD7" w14:textId="2E6FF8DB" w:rsidR="00E130CB" w:rsidRDefault="00721DA6">
          <w:pPr>
            <w:spacing w:line="276" w:lineRule="auto"/>
          </w:pPr>
          <w:r>
            <w:rPr>
              <w:color w:val="4A5568"/>
              <w:sz w:val="14"/>
              <w:szCs w:val="14"/>
            </w:rPr>
            <w:t>Código: FO-DOC-004-V</w:t>
          </w:r>
          <w:r w:rsidR="004D6E55">
            <w:rPr>
              <w:color w:val="4A5568"/>
              <w:sz w:val="14"/>
              <w:szCs w:val="14"/>
            </w:rPr>
            <w:t>1</w:t>
          </w:r>
        </w:p>
        <w:p w14:paraId="2C2CE866" w14:textId="6ABDAA39" w:rsidR="00E130CB" w:rsidRDefault="00721DA6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Versión: </w:t>
          </w:r>
          <w:r w:rsidR="004D6E55">
            <w:rPr>
              <w:color w:val="4A5568"/>
              <w:sz w:val="14"/>
              <w:szCs w:val="14"/>
            </w:rPr>
            <w:t>1</w:t>
          </w:r>
          <w:r>
            <w:rPr>
              <w:color w:val="4A5568"/>
              <w:sz w:val="14"/>
              <w:szCs w:val="14"/>
            </w:rPr>
            <w:t>.0</w:t>
          </w:r>
        </w:p>
        <w:p w14:paraId="51DC5BFB" w14:textId="68D6A903" w:rsidR="00E130CB" w:rsidRDefault="00721DA6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Fecha: </w:t>
          </w:r>
          <w:proofErr w:type="gramStart"/>
          <w:r w:rsidR="004D6E55">
            <w:rPr>
              <w:color w:val="4A5568"/>
              <w:sz w:val="14"/>
              <w:szCs w:val="14"/>
            </w:rPr>
            <w:t>Febrero</w:t>
          </w:r>
          <w:proofErr w:type="gramEnd"/>
          <w:r w:rsidR="004D6E55">
            <w:rPr>
              <w:color w:val="4A5568"/>
              <w:sz w:val="14"/>
              <w:szCs w:val="14"/>
            </w:rPr>
            <w:t xml:space="preserve"> 2026</w:t>
          </w:r>
        </w:p>
      </w:tc>
    </w:tr>
  </w:tbl>
  <w:p w14:paraId="57EE3B6E" w14:textId="77777777" w:rsidR="00E130CB" w:rsidRDefault="00E130CB">
    <w:pPr>
      <w:pBdr>
        <w:bottom w:val="single" w:sz="12" w:space="1" w:color="1B2E4B"/>
      </w:pBdr>
      <w:spacing w:before="5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34E"/>
    <w:multiLevelType w:val="hybridMultilevel"/>
    <w:tmpl w:val="01A0937E"/>
    <w:lvl w:ilvl="0" w:tplc="EF50596A">
      <w:start w:val="1"/>
      <w:numFmt w:val="bullet"/>
      <w:lvlText w:val="●"/>
      <w:lvlJc w:val="left"/>
      <w:pPr>
        <w:ind w:left="720" w:hanging="360"/>
      </w:pPr>
    </w:lvl>
    <w:lvl w:ilvl="1" w:tplc="C4B27C3C">
      <w:start w:val="1"/>
      <w:numFmt w:val="bullet"/>
      <w:lvlText w:val="○"/>
      <w:lvlJc w:val="left"/>
      <w:pPr>
        <w:ind w:left="1440" w:hanging="360"/>
      </w:pPr>
    </w:lvl>
    <w:lvl w:ilvl="2" w:tplc="7290773A">
      <w:start w:val="1"/>
      <w:numFmt w:val="bullet"/>
      <w:lvlText w:val="■"/>
      <w:lvlJc w:val="left"/>
      <w:pPr>
        <w:ind w:left="2160" w:hanging="360"/>
      </w:pPr>
    </w:lvl>
    <w:lvl w:ilvl="3" w:tplc="5E068996">
      <w:start w:val="1"/>
      <w:numFmt w:val="bullet"/>
      <w:lvlText w:val="●"/>
      <w:lvlJc w:val="left"/>
      <w:pPr>
        <w:ind w:left="2880" w:hanging="360"/>
      </w:pPr>
    </w:lvl>
    <w:lvl w:ilvl="4" w:tplc="A81E2BA0">
      <w:start w:val="1"/>
      <w:numFmt w:val="bullet"/>
      <w:lvlText w:val="○"/>
      <w:lvlJc w:val="left"/>
      <w:pPr>
        <w:ind w:left="3600" w:hanging="360"/>
      </w:pPr>
    </w:lvl>
    <w:lvl w:ilvl="5" w:tplc="EB084FB0">
      <w:start w:val="1"/>
      <w:numFmt w:val="bullet"/>
      <w:lvlText w:val="■"/>
      <w:lvlJc w:val="left"/>
      <w:pPr>
        <w:ind w:left="4320" w:hanging="360"/>
      </w:pPr>
    </w:lvl>
    <w:lvl w:ilvl="6" w:tplc="82100390">
      <w:start w:val="1"/>
      <w:numFmt w:val="bullet"/>
      <w:lvlText w:val="●"/>
      <w:lvlJc w:val="left"/>
      <w:pPr>
        <w:ind w:left="5040" w:hanging="360"/>
      </w:pPr>
    </w:lvl>
    <w:lvl w:ilvl="7" w:tplc="E4F2CDF4">
      <w:start w:val="1"/>
      <w:numFmt w:val="bullet"/>
      <w:lvlText w:val="●"/>
      <w:lvlJc w:val="left"/>
      <w:pPr>
        <w:ind w:left="5760" w:hanging="360"/>
      </w:pPr>
    </w:lvl>
    <w:lvl w:ilvl="8" w:tplc="7FCAFD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BA3FF4"/>
    <w:multiLevelType w:val="hybridMultilevel"/>
    <w:tmpl w:val="851C19F8"/>
    <w:lvl w:ilvl="0" w:tplc="80886B08">
      <w:start w:val="1"/>
      <w:numFmt w:val="decimal"/>
      <w:lvlText w:val="%1."/>
      <w:lvlJc w:val="left"/>
      <w:pPr>
        <w:ind w:left="560" w:hanging="280"/>
      </w:pPr>
    </w:lvl>
    <w:lvl w:ilvl="1" w:tplc="86829640">
      <w:numFmt w:val="decimal"/>
      <w:lvlText w:val=""/>
      <w:lvlJc w:val="left"/>
    </w:lvl>
    <w:lvl w:ilvl="2" w:tplc="7E5AA652">
      <w:numFmt w:val="decimal"/>
      <w:lvlText w:val=""/>
      <w:lvlJc w:val="left"/>
    </w:lvl>
    <w:lvl w:ilvl="3" w:tplc="30F4676E">
      <w:numFmt w:val="decimal"/>
      <w:lvlText w:val=""/>
      <w:lvlJc w:val="left"/>
    </w:lvl>
    <w:lvl w:ilvl="4" w:tplc="4EB25CB4">
      <w:numFmt w:val="decimal"/>
      <w:lvlText w:val=""/>
      <w:lvlJc w:val="left"/>
    </w:lvl>
    <w:lvl w:ilvl="5" w:tplc="EC82D3E2">
      <w:numFmt w:val="decimal"/>
      <w:lvlText w:val=""/>
      <w:lvlJc w:val="left"/>
    </w:lvl>
    <w:lvl w:ilvl="6" w:tplc="06B828B2">
      <w:numFmt w:val="decimal"/>
      <w:lvlText w:val=""/>
      <w:lvlJc w:val="left"/>
    </w:lvl>
    <w:lvl w:ilvl="7" w:tplc="B93CCF44">
      <w:numFmt w:val="decimal"/>
      <w:lvlText w:val=""/>
      <w:lvlJc w:val="left"/>
    </w:lvl>
    <w:lvl w:ilvl="8" w:tplc="F306C442">
      <w:numFmt w:val="decimal"/>
      <w:lvlText w:val=""/>
      <w:lvlJc w:val="left"/>
    </w:lvl>
  </w:abstractNum>
  <w:abstractNum w:abstractNumId="2" w15:restartNumberingAfterBreak="0">
    <w:nsid w:val="4ADB77F7"/>
    <w:multiLevelType w:val="hybridMultilevel"/>
    <w:tmpl w:val="44EA4656"/>
    <w:lvl w:ilvl="0" w:tplc="DFC40C84">
      <w:start w:val="1"/>
      <w:numFmt w:val="bullet"/>
      <w:lvlText w:val="–"/>
      <w:lvlJc w:val="left"/>
      <w:pPr>
        <w:ind w:left="560" w:hanging="280"/>
      </w:pPr>
    </w:lvl>
    <w:lvl w:ilvl="1" w:tplc="71BA7AEA">
      <w:numFmt w:val="decimal"/>
      <w:lvlText w:val=""/>
      <w:lvlJc w:val="left"/>
    </w:lvl>
    <w:lvl w:ilvl="2" w:tplc="C80E35AE">
      <w:numFmt w:val="decimal"/>
      <w:lvlText w:val=""/>
      <w:lvlJc w:val="left"/>
    </w:lvl>
    <w:lvl w:ilvl="3" w:tplc="E67493D4">
      <w:numFmt w:val="decimal"/>
      <w:lvlText w:val=""/>
      <w:lvlJc w:val="left"/>
    </w:lvl>
    <w:lvl w:ilvl="4" w:tplc="AF82A132">
      <w:numFmt w:val="decimal"/>
      <w:lvlText w:val=""/>
      <w:lvlJc w:val="left"/>
    </w:lvl>
    <w:lvl w:ilvl="5" w:tplc="6FB86306">
      <w:numFmt w:val="decimal"/>
      <w:lvlText w:val=""/>
      <w:lvlJc w:val="left"/>
    </w:lvl>
    <w:lvl w:ilvl="6" w:tplc="6C101BD4">
      <w:numFmt w:val="decimal"/>
      <w:lvlText w:val=""/>
      <w:lvlJc w:val="left"/>
    </w:lvl>
    <w:lvl w:ilvl="7" w:tplc="E6D4D6F4">
      <w:numFmt w:val="decimal"/>
      <w:lvlText w:val=""/>
      <w:lvlJc w:val="left"/>
    </w:lvl>
    <w:lvl w:ilvl="8" w:tplc="D7848EC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CB"/>
    <w:rsid w:val="002275E1"/>
    <w:rsid w:val="004D6E55"/>
    <w:rsid w:val="00721DA6"/>
    <w:rsid w:val="00E130CB"/>
    <w:rsid w:val="00F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518A"/>
  <w15:docId w15:val="{76E320CA-B4DC-4E75-B21D-F5116BE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2E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511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11B4"/>
  </w:style>
  <w:style w:type="paragraph" w:styleId="Piedepgina">
    <w:name w:val="footer"/>
    <w:basedOn w:val="Normal"/>
    <w:link w:val="PiedepginaCar"/>
    <w:uiPriority w:val="99"/>
    <w:unhideWhenUsed/>
    <w:rsid w:val="00F511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1B4"/>
  </w:style>
  <w:style w:type="character" w:styleId="Mencinsinresolver">
    <w:name w:val="Unresolved Mention"/>
    <w:basedOn w:val="Fuentedeprrafopredeter"/>
    <w:uiPriority w:val="99"/>
    <w:semiHidden/>
    <w:unhideWhenUsed/>
    <w:rsid w:val="00F5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xx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Wilmery Monasterios</cp:lastModifiedBy>
  <cp:revision>3</cp:revision>
  <dcterms:created xsi:type="dcterms:W3CDTF">2026-04-30T15:54:00Z</dcterms:created>
  <dcterms:modified xsi:type="dcterms:W3CDTF">2026-05-07T20:42:00Z</dcterms:modified>
</cp:coreProperties>
</file>