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"/>
        <w:gridCol w:w="7760"/>
      </w:tblGrid>
      <w:tr w:rsidR="003D1B14" w14:paraId="177D008F" w14:textId="77777777" w:rsidTr="002436DE">
        <w:trPr>
          <w:trHeight w:val="391"/>
        </w:trPr>
        <w:tc>
          <w:tcPr>
            <w:tcW w:w="107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E8C"/>
          </w:tcPr>
          <w:p w14:paraId="4CA9B23D" w14:textId="77777777" w:rsidR="003D1B14" w:rsidRDefault="003D1B14" w:rsidP="00821659">
            <w:pPr>
              <w:jc w:val="center"/>
            </w:pPr>
          </w:p>
        </w:tc>
        <w:tc>
          <w:tcPr>
            <w:tcW w:w="4893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E4B"/>
            <w:tcMar>
              <w:top w:w="140" w:type="dxa"/>
              <w:left w:w="220" w:type="dxa"/>
              <w:bottom w:w="140" w:type="dxa"/>
              <w:right w:w="200" w:type="dxa"/>
            </w:tcMar>
          </w:tcPr>
          <w:p w14:paraId="25279A84" w14:textId="2DF27191" w:rsidR="003D1B14" w:rsidRDefault="00314697" w:rsidP="00821659">
            <w:pPr>
              <w:spacing w:after="20" w:line="276" w:lineRule="auto"/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PERFIL DOCENTE</w:t>
            </w:r>
          </w:p>
          <w:p w14:paraId="7B5F70F2" w14:textId="5F9444A7" w:rsidR="003D1B14" w:rsidRDefault="00314697" w:rsidP="00821659">
            <w:pPr>
              <w:spacing w:line="276" w:lineRule="auto"/>
              <w:jc w:val="center"/>
            </w:pPr>
            <w:r>
              <w:rPr>
                <w:i/>
                <w:iCs/>
                <w:color w:val="A8BDD4"/>
                <w:sz w:val="16"/>
                <w:szCs w:val="16"/>
              </w:rPr>
              <w:t xml:space="preserve">Formato Institucional </w:t>
            </w:r>
            <w:r w:rsidR="00821659">
              <w:rPr>
                <w:i/>
                <w:iCs/>
                <w:color w:val="A8BDD4"/>
                <w:sz w:val="16"/>
                <w:szCs w:val="16"/>
              </w:rPr>
              <w:t>Oficial | Modalidad</w:t>
            </w:r>
            <w:r>
              <w:rPr>
                <w:i/>
                <w:iCs/>
                <w:color w:val="A8BDD4"/>
                <w:sz w:val="16"/>
                <w:szCs w:val="16"/>
              </w:rPr>
              <w:t xml:space="preserve"> </w:t>
            </w:r>
            <w:r w:rsidR="00821659">
              <w:rPr>
                <w:i/>
                <w:iCs/>
                <w:color w:val="A8BDD4"/>
                <w:sz w:val="16"/>
                <w:szCs w:val="16"/>
              </w:rPr>
              <w:t xml:space="preserve">Híbrida </w:t>
            </w:r>
            <w:r w:rsidR="00AF7F22">
              <w:rPr>
                <w:i/>
                <w:iCs/>
                <w:color w:val="A8BDD4"/>
                <w:sz w:val="16"/>
                <w:szCs w:val="16"/>
              </w:rPr>
              <w:t>(Virtual – Presencial) |</w:t>
            </w:r>
            <w:r w:rsidR="00821659">
              <w:rPr>
                <w:i/>
                <w:iCs/>
                <w:color w:val="A8BDD4"/>
                <w:sz w:val="16"/>
                <w:szCs w:val="16"/>
              </w:rPr>
              <w:t xml:space="preserve"> Versión</w:t>
            </w:r>
            <w:r>
              <w:rPr>
                <w:i/>
                <w:iCs/>
                <w:color w:val="A8BDD4"/>
                <w:sz w:val="16"/>
                <w:szCs w:val="16"/>
              </w:rPr>
              <w:t xml:space="preserve"> </w:t>
            </w:r>
            <w:r w:rsidR="00083F31">
              <w:rPr>
                <w:i/>
                <w:iCs/>
                <w:color w:val="A8BDD4"/>
                <w:sz w:val="16"/>
                <w:szCs w:val="16"/>
              </w:rPr>
              <w:t>1</w:t>
            </w:r>
            <w:r>
              <w:rPr>
                <w:i/>
                <w:iCs/>
                <w:color w:val="A8BDD4"/>
                <w:sz w:val="16"/>
                <w:szCs w:val="16"/>
              </w:rPr>
              <w:t>.0</w:t>
            </w:r>
          </w:p>
        </w:tc>
      </w:tr>
    </w:tbl>
    <w:p w14:paraId="318B1F2E" w14:textId="6EBFA652" w:rsidR="003D1B14" w:rsidRDefault="002436DE">
      <w:pPr>
        <w:spacing w:before="2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3AB577" wp14:editId="243F06BC">
                <wp:simplePos x="0" y="0"/>
                <wp:positionH relativeFrom="margin">
                  <wp:posOffset>5148470</wp:posOffset>
                </wp:positionH>
                <wp:positionV relativeFrom="paragraph">
                  <wp:posOffset>-520148</wp:posOffset>
                </wp:positionV>
                <wp:extent cx="1327260" cy="1137037"/>
                <wp:effectExtent l="19050" t="19050" r="25400" b="2540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260" cy="1137037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FAF5E" w14:textId="51B4CD4B" w:rsidR="00821659" w:rsidRPr="00821659" w:rsidRDefault="00821659" w:rsidP="0082165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21659">
                              <w:rPr>
                                <w:b/>
                                <w:bCs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3AB577" id="Cuadro de texto 2" o:spid="_x0000_s1026" style="position:absolute;margin-left:405.4pt;margin-top:-40.95pt;width:104.5pt;height:8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wPNAIAAFQEAAAOAAAAZHJzL2Uyb0RvYy54bWysVNtu2zAMfR+wfxD0vviSrMmMOkWXrsOA&#10;7oJ1+wBGkmNhsuhJSuz260fJaZtu2MswPwhiSB0eHpI5vxg7ww7KeY225sUs50xZgVLbXc2/f7t+&#10;teLMB7ASDFpV8zvl+cX65Yvzoa9UiS0aqRwjEOuroa95G0JfZZkXrerAz7BXlpwNug4CmW6XSQcD&#10;oXcmK/P8LBvQyd6hUN7Tr1eTk68TftMoET43jVeBmZoTt5BOl85tPLP1OVQ7B32rxZEG/AOLDrSl&#10;pI9QVxCA7Z3+A6rTwqHHJswEdhk2jRYq1UDVFPlv1dy20KtUC4nj+0eZ/P+DFZ8OXxzTsuZlseTM&#10;QkdN2uxBOmRSsaDGgKyMMg29ryj6tqf4ML7FkdqdSvb9DYofnlnctGB36tI5HFoFkmgW8WV28nTC&#10;8RFkO3xESdlgHzABjY3rooakCiN0atfdY4uIBxMx5bxclmfkEuQrivkyny9TDqgenvfOh/cKOxYv&#10;NXe4t/IrDULKAYcbHyInqB7iYkqPRstrbUwy3G67MY4dgIbmOn3HFM/CjGVDzeerIs8nHf6Kkedl&#10;TpyntM8wOh1o/I3uar7K4xeDoIrqvbMy3QNoM92Js7FHOaOCk5Zh3I4UGDXeorwjYR1OY05rSZcW&#10;3T1nA414zf3PPTjFmflgqTlvisUi7kQyFq+XJRnu1LM99YAVBFXzwNl03YS0R5GvxUtqYqOTsk9M&#10;jlxpdJPgxzWLu3Fqp6inP4P1LwAAAP//AwBQSwMEFAAGAAgAAAAhAPFuCp7gAAAACwEAAA8AAABk&#10;cnMvZG93bnJldi54bWxMj81OwzAQhO9IvIO1SNxaOxWUJGRTQQSIcgFSHsBNljjCP1Hstsnb457g&#10;uLOjmW+KzWQ0O9Loe2cRkqUARrZxbW87hK/d8yIF5oO0rdTOEsJMHjbl5UUh89ad7Ccd69CxGGJ9&#10;LhFUCEPOuW8UGemXbiAbf99uNDLEc+x4O8pTDDear4RYcyN7GxuUHKhS1PzUB4Pwtp1fZi/eH+ub&#10;9e3TTlWV/nitEa+vpod7YIGm8GeGM35EhzIy7d3Btp5phDQRET0gLNIkA3Z2iCSL0h4hu1sBLwv+&#10;f0P5CwAA//8DAFBLAQItABQABgAIAAAAIQC2gziS/gAAAOEBAAATAAAAAAAAAAAAAAAAAAAAAABb&#10;Q29udGVudF9UeXBlc10ueG1sUEsBAi0AFAAGAAgAAAAhADj9If/WAAAAlAEAAAsAAAAAAAAAAAAA&#10;AAAALwEAAF9yZWxzLy5yZWxzUEsBAi0AFAAGAAgAAAAhAEnJ/A80AgAAVAQAAA4AAAAAAAAAAAAA&#10;AAAALgIAAGRycy9lMm9Eb2MueG1sUEsBAi0AFAAGAAgAAAAhAPFuCp7gAAAACwEAAA8AAAAAAAAA&#10;AAAAAAAAjgQAAGRycy9kb3ducmV2LnhtbFBLBQYAAAAABAAEAPMAAACbBQAAAAA=&#10;" strokecolor="#002060" strokeweight="3pt">
                <v:stroke joinstyle="miter"/>
                <v:textbox>
                  <w:txbxContent>
                    <w:p w14:paraId="5FEFAF5E" w14:textId="51B4CD4B" w:rsidR="00821659" w:rsidRPr="00821659" w:rsidRDefault="00821659" w:rsidP="0082165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21659">
                        <w:rPr>
                          <w:b/>
                          <w:bCs/>
                        </w:rPr>
                        <w:t>FOTO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37E826" w14:textId="11E73A98" w:rsidR="003D1B14" w:rsidRDefault="00314697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1. DATOS PERSONALES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6668"/>
      </w:tblGrid>
      <w:tr w:rsidR="003D1B14" w14:paraId="62A4369D" w14:textId="77777777" w:rsidTr="00821659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8D1DBBD" w14:textId="77777777" w:rsidR="003D1B14" w:rsidRDefault="00314697">
            <w:r>
              <w:rPr>
                <w:b/>
                <w:bCs/>
                <w:color w:val="1B2E4B"/>
                <w:sz w:val="19"/>
                <w:szCs w:val="19"/>
              </w:rPr>
              <w:t>Nombre completo: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5E7A4A5" w14:textId="5A56DE39" w:rsidR="003D1B14" w:rsidRDefault="003D1B14"/>
        </w:tc>
      </w:tr>
      <w:tr w:rsidR="003D1B14" w14:paraId="6B22095B" w14:textId="77777777" w:rsidTr="00821659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1C0D40A" w14:textId="7C9A2A44" w:rsidR="003D1B14" w:rsidRDefault="00314697">
            <w:r>
              <w:rPr>
                <w:b/>
                <w:bCs/>
                <w:color w:val="1B2E4B"/>
                <w:sz w:val="19"/>
                <w:szCs w:val="19"/>
              </w:rPr>
              <w:t>Correo: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D9368A4" w14:textId="3A9EDF34" w:rsidR="003D1B14" w:rsidRDefault="003D1B14"/>
        </w:tc>
      </w:tr>
      <w:tr w:rsidR="00083F31" w14:paraId="0E2A571A" w14:textId="77777777" w:rsidTr="00821659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851491A" w14:textId="246477D7" w:rsidR="00083F31" w:rsidRDefault="00083F31">
            <w:pPr>
              <w:rPr>
                <w:b/>
                <w:bCs/>
                <w:color w:val="1B2E4B"/>
                <w:sz w:val="19"/>
                <w:szCs w:val="19"/>
              </w:rPr>
            </w:pPr>
            <w:proofErr w:type="spellStart"/>
            <w:r>
              <w:rPr>
                <w:b/>
                <w:bCs/>
                <w:color w:val="1B2E4B"/>
                <w:sz w:val="19"/>
                <w:szCs w:val="19"/>
              </w:rPr>
              <w:t>Url</w:t>
            </w:r>
            <w:proofErr w:type="spellEnd"/>
            <w:r>
              <w:rPr>
                <w:b/>
                <w:bCs/>
                <w:color w:val="1B2E4B"/>
                <w:sz w:val="19"/>
                <w:szCs w:val="19"/>
              </w:rPr>
              <w:t xml:space="preserve"> </w:t>
            </w:r>
            <w:proofErr w:type="spellStart"/>
            <w:r w:rsidRPr="00083F31">
              <w:rPr>
                <w:b/>
                <w:bCs/>
                <w:color w:val="1B2E4B"/>
                <w:sz w:val="19"/>
                <w:szCs w:val="19"/>
              </w:rPr>
              <w:t>CvLAC</w:t>
            </w:r>
            <w:proofErr w:type="spellEnd"/>
            <w:r>
              <w:rPr>
                <w:b/>
                <w:bCs/>
                <w:color w:val="1B2E4B"/>
                <w:sz w:val="19"/>
                <w:szCs w:val="19"/>
              </w:rPr>
              <w:t>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16E43C2" w14:textId="77777777" w:rsidR="00083F31" w:rsidRDefault="00083F31"/>
        </w:tc>
      </w:tr>
    </w:tbl>
    <w:p w14:paraId="23409F37" w14:textId="77777777" w:rsidR="003D1B14" w:rsidRDefault="00314697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2. FORMACIÓN ACADÉMICA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3347"/>
        <w:gridCol w:w="2214"/>
        <w:gridCol w:w="2104"/>
      </w:tblGrid>
      <w:tr w:rsidR="003D1B14" w14:paraId="25F49CDB" w14:textId="77777777" w:rsidTr="00821659">
        <w:tc>
          <w:tcPr>
            <w:tcW w:w="124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128C432" w14:textId="77777777" w:rsidR="003D1B14" w:rsidRDefault="0031469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Nivel</w:t>
            </w:r>
          </w:p>
        </w:tc>
        <w:tc>
          <w:tcPr>
            <w:tcW w:w="163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3FB6305" w14:textId="77777777" w:rsidR="003D1B14" w:rsidRDefault="0031469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Título obtenido</w:t>
            </w:r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E127AC7" w14:textId="77777777" w:rsidR="003D1B14" w:rsidRDefault="0031469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Institución</w:t>
            </w:r>
          </w:p>
        </w:tc>
        <w:tc>
          <w:tcPr>
            <w:tcW w:w="103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5FCFFF8" w14:textId="77777777" w:rsidR="003D1B14" w:rsidRDefault="0031469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Año</w:t>
            </w:r>
          </w:p>
        </w:tc>
      </w:tr>
      <w:tr w:rsidR="003D1B14" w14:paraId="4729DD5A" w14:textId="77777777" w:rsidTr="00821659">
        <w:tc>
          <w:tcPr>
            <w:tcW w:w="124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43251E4" w14:textId="77777777" w:rsidR="003D1B14" w:rsidRDefault="003D1B14"/>
        </w:tc>
        <w:tc>
          <w:tcPr>
            <w:tcW w:w="163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97C6F3C" w14:textId="77777777" w:rsidR="003D1B14" w:rsidRDefault="003D1B14"/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5C41300" w14:textId="77777777" w:rsidR="003D1B14" w:rsidRDefault="003D1B14"/>
        </w:tc>
        <w:tc>
          <w:tcPr>
            <w:tcW w:w="103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E1999B0" w14:textId="77777777" w:rsidR="003D1B14" w:rsidRDefault="003D1B14"/>
        </w:tc>
      </w:tr>
      <w:tr w:rsidR="003D1B14" w14:paraId="038DF0DB" w14:textId="77777777" w:rsidTr="00821659">
        <w:tc>
          <w:tcPr>
            <w:tcW w:w="124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C1D90C6" w14:textId="77777777" w:rsidR="003D1B14" w:rsidRDefault="003D1B14"/>
        </w:tc>
        <w:tc>
          <w:tcPr>
            <w:tcW w:w="163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547D5EC" w14:textId="77777777" w:rsidR="003D1B14" w:rsidRDefault="003D1B14"/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FE677FB" w14:textId="77777777" w:rsidR="003D1B14" w:rsidRDefault="003D1B14"/>
        </w:tc>
        <w:tc>
          <w:tcPr>
            <w:tcW w:w="103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795A955" w14:textId="77777777" w:rsidR="003D1B14" w:rsidRDefault="003D1B14"/>
        </w:tc>
      </w:tr>
      <w:tr w:rsidR="003D1B14" w14:paraId="39CD38EA" w14:textId="77777777" w:rsidTr="00821659">
        <w:tc>
          <w:tcPr>
            <w:tcW w:w="124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75DC644" w14:textId="77777777" w:rsidR="003D1B14" w:rsidRDefault="003D1B14"/>
        </w:tc>
        <w:tc>
          <w:tcPr>
            <w:tcW w:w="163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38C0E32" w14:textId="77777777" w:rsidR="003D1B14" w:rsidRDefault="003D1B14"/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F0978CC" w14:textId="77777777" w:rsidR="003D1B14" w:rsidRDefault="003D1B14"/>
        </w:tc>
        <w:tc>
          <w:tcPr>
            <w:tcW w:w="103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96BDB69" w14:textId="77777777" w:rsidR="003D1B14" w:rsidRDefault="003D1B14"/>
        </w:tc>
      </w:tr>
      <w:tr w:rsidR="003D1B14" w14:paraId="679A9EC8" w14:textId="77777777" w:rsidTr="00821659">
        <w:tc>
          <w:tcPr>
            <w:tcW w:w="124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10D46E5" w14:textId="77777777" w:rsidR="003D1B14" w:rsidRDefault="003D1B14"/>
        </w:tc>
        <w:tc>
          <w:tcPr>
            <w:tcW w:w="163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5658985" w14:textId="77777777" w:rsidR="003D1B14" w:rsidRDefault="003D1B14"/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3599459" w14:textId="77777777" w:rsidR="003D1B14" w:rsidRDefault="003D1B14"/>
        </w:tc>
        <w:tc>
          <w:tcPr>
            <w:tcW w:w="103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E9CFCC9" w14:textId="77777777" w:rsidR="003D1B14" w:rsidRDefault="003D1B14"/>
        </w:tc>
      </w:tr>
    </w:tbl>
    <w:p w14:paraId="398F47A6" w14:textId="77777777" w:rsidR="003D1B14" w:rsidRDefault="00314697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3. EXPERIENCIA DOCENTE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9"/>
        <w:gridCol w:w="2905"/>
        <w:gridCol w:w="2214"/>
        <w:gridCol w:w="2214"/>
      </w:tblGrid>
      <w:tr w:rsidR="003D1B14" w14:paraId="20E18602" w14:textId="77777777" w:rsidTr="00821659"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8BC83F2" w14:textId="77777777" w:rsidR="003D1B14" w:rsidRDefault="0031469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Institución</w:t>
            </w:r>
          </w:p>
        </w:tc>
        <w:tc>
          <w:tcPr>
            <w:tcW w:w="142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31EB030" w14:textId="77777777" w:rsidR="003D1B14" w:rsidRDefault="0031469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Asignatura(s)</w:t>
            </w:r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B59C9AC" w14:textId="77777777" w:rsidR="003D1B14" w:rsidRDefault="0031469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Período</w:t>
            </w:r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E9ABA15" w14:textId="77777777" w:rsidR="003D1B14" w:rsidRDefault="0031469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Modalidad</w:t>
            </w:r>
          </w:p>
        </w:tc>
      </w:tr>
      <w:tr w:rsidR="003D1B14" w14:paraId="0775C46B" w14:textId="77777777" w:rsidTr="00821659"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6DEAE0E" w14:textId="77777777" w:rsidR="003D1B14" w:rsidRDefault="003D1B14"/>
        </w:tc>
        <w:tc>
          <w:tcPr>
            <w:tcW w:w="142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7C812D3" w14:textId="77777777" w:rsidR="003D1B14" w:rsidRDefault="003D1B14"/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186E3EC" w14:textId="77777777" w:rsidR="003D1B14" w:rsidRDefault="003D1B14"/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EE2A235" w14:textId="77777777" w:rsidR="003D1B14" w:rsidRDefault="003D1B14"/>
        </w:tc>
      </w:tr>
      <w:tr w:rsidR="003D1B14" w14:paraId="366D827C" w14:textId="77777777" w:rsidTr="00821659"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BFCE568" w14:textId="77777777" w:rsidR="003D1B14" w:rsidRDefault="003D1B14"/>
        </w:tc>
        <w:tc>
          <w:tcPr>
            <w:tcW w:w="142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FF9AAE3" w14:textId="77777777" w:rsidR="003D1B14" w:rsidRDefault="003D1B14"/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81D93B7" w14:textId="77777777" w:rsidR="003D1B14" w:rsidRDefault="003D1B14"/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1B8B7BC" w14:textId="77777777" w:rsidR="003D1B14" w:rsidRDefault="003D1B14"/>
        </w:tc>
      </w:tr>
      <w:tr w:rsidR="003D1B14" w14:paraId="6B8CEAB8" w14:textId="77777777" w:rsidTr="00821659"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233AB10" w14:textId="77777777" w:rsidR="003D1B14" w:rsidRDefault="003D1B14"/>
        </w:tc>
        <w:tc>
          <w:tcPr>
            <w:tcW w:w="142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3363A63" w14:textId="77777777" w:rsidR="003D1B14" w:rsidRDefault="003D1B14"/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26ABCEF" w14:textId="77777777" w:rsidR="003D1B14" w:rsidRDefault="003D1B14"/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3DEF5EB" w14:textId="77777777" w:rsidR="003D1B14" w:rsidRDefault="003D1B14"/>
        </w:tc>
      </w:tr>
      <w:tr w:rsidR="003D1B14" w14:paraId="17D20D82" w14:textId="77777777" w:rsidTr="00821659"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8159772" w14:textId="77777777" w:rsidR="003D1B14" w:rsidRDefault="003D1B14"/>
        </w:tc>
        <w:tc>
          <w:tcPr>
            <w:tcW w:w="142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F5FBAF9" w14:textId="77777777" w:rsidR="003D1B14" w:rsidRDefault="003D1B14"/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6948BAA" w14:textId="77777777" w:rsidR="003D1B14" w:rsidRDefault="003D1B14"/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BBEF536" w14:textId="77777777" w:rsidR="003D1B14" w:rsidRDefault="003D1B14"/>
        </w:tc>
      </w:tr>
      <w:tr w:rsidR="003D1B14" w14:paraId="0E0E8455" w14:textId="77777777" w:rsidTr="00821659"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05CF57D" w14:textId="77777777" w:rsidR="003D1B14" w:rsidRDefault="003D1B14"/>
        </w:tc>
        <w:tc>
          <w:tcPr>
            <w:tcW w:w="142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9429E44" w14:textId="77777777" w:rsidR="003D1B14" w:rsidRDefault="003D1B14"/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BBE793C" w14:textId="77777777" w:rsidR="003D1B14" w:rsidRDefault="003D1B14"/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53DC72A" w14:textId="77777777" w:rsidR="003D1B14" w:rsidRDefault="003D1B14"/>
        </w:tc>
      </w:tr>
    </w:tbl>
    <w:p w14:paraId="75D7B3FB" w14:textId="77777777" w:rsidR="003D1B14" w:rsidRDefault="00314697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4. EXPERIENCIA PROFESIONAL / LABORAL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1"/>
        <w:gridCol w:w="2904"/>
        <w:gridCol w:w="2214"/>
        <w:gridCol w:w="1993"/>
      </w:tblGrid>
      <w:tr w:rsidR="003D1B14" w14:paraId="229E81FE" w14:textId="77777777" w:rsidTr="00821659">
        <w:tc>
          <w:tcPr>
            <w:tcW w:w="151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F208AD5" w14:textId="77777777" w:rsidR="003D1B14" w:rsidRDefault="0031469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Empresa / Organización</w:t>
            </w:r>
          </w:p>
        </w:tc>
        <w:tc>
          <w:tcPr>
            <w:tcW w:w="142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E7B07E3" w14:textId="77777777" w:rsidR="003D1B14" w:rsidRDefault="0031469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Cargo desempeñado</w:t>
            </w:r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0EA68B4" w14:textId="77777777" w:rsidR="003D1B14" w:rsidRDefault="0031469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Período</w:t>
            </w:r>
          </w:p>
        </w:tc>
        <w:tc>
          <w:tcPr>
            <w:tcW w:w="976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BBFA80C" w14:textId="77777777" w:rsidR="003D1B14" w:rsidRDefault="0031469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Sector</w:t>
            </w:r>
          </w:p>
        </w:tc>
      </w:tr>
      <w:tr w:rsidR="003D1B14" w14:paraId="70323B28" w14:textId="77777777" w:rsidTr="00821659">
        <w:tc>
          <w:tcPr>
            <w:tcW w:w="151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5EDB881" w14:textId="77777777" w:rsidR="003D1B14" w:rsidRDefault="003D1B14"/>
        </w:tc>
        <w:tc>
          <w:tcPr>
            <w:tcW w:w="142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BCBEE6C" w14:textId="77777777" w:rsidR="003D1B14" w:rsidRDefault="003D1B14"/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986A2F6" w14:textId="77777777" w:rsidR="003D1B14" w:rsidRDefault="003D1B14"/>
        </w:tc>
        <w:tc>
          <w:tcPr>
            <w:tcW w:w="976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D26AFC8" w14:textId="77777777" w:rsidR="003D1B14" w:rsidRDefault="003D1B14"/>
        </w:tc>
      </w:tr>
      <w:tr w:rsidR="003D1B14" w14:paraId="3379D5A5" w14:textId="77777777" w:rsidTr="00821659">
        <w:tc>
          <w:tcPr>
            <w:tcW w:w="151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21473E0" w14:textId="77777777" w:rsidR="003D1B14" w:rsidRDefault="003D1B14"/>
        </w:tc>
        <w:tc>
          <w:tcPr>
            <w:tcW w:w="142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5AE4C70" w14:textId="77777777" w:rsidR="003D1B14" w:rsidRDefault="003D1B14"/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AB74C64" w14:textId="77777777" w:rsidR="003D1B14" w:rsidRDefault="003D1B14"/>
        </w:tc>
        <w:tc>
          <w:tcPr>
            <w:tcW w:w="976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4FA5ACB" w14:textId="77777777" w:rsidR="003D1B14" w:rsidRDefault="003D1B14"/>
        </w:tc>
      </w:tr>
      <w:tr w:rsidR="003D1B14" w14:paraId="5817EE41" w14:textId="77777777" w:rsidTr="00821659">
        <w:tc>
          <w:tcPr>
            <w:tcW w:w="151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405E1BF" w14:textId="77777777" w:rsidR="003D1B14" w:rsidRDefault="003D1B14"/>
        </w:tc>
        <w:tc>
          <w:tcPr>
            <w:tcW w:w="142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0B24F2D" w14:textId="77777777" w:rsidR="003D1B14" w:rsidRDefault="003D1B14"/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39455AD" w14:textId="77777777" w:rsidR="003D1B14" w:rsidRDefault="003D1B14"/>
        </w:tc>
        <w:tc>
          <w:tcPr>
            <w:tcW w:w="976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CA7B001" w14:textId="77777777" w:rsidR="003D1B14" w:rsidRDefault="003D1B14"/>
        </w:tc>
      </w:tr>
      <w:tr w:rsidR="003D1B14" w14:paraId="1CE0B995" w14:textId="77777777" w:rsidTr="00821659">
        <w:tc>
          <w:tcPr>
            <w:tcW w:w="151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91C0FED" w14:textId="77777777" w:rsidR="003D1B14" w:rsidRDefault="003D1B14"/>
        </w:tc>
        <w:tc>
          <w:tcPr>
            <w:tcW w:w="142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49BC88C" w14:textId="77777777" w:rsidR="003D1B14" w:rsidRDefault="003D1B14"/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7696758" w14:textId="77777777" w:rsidR="003D1B14" w:rsidRDefault="003D1B14"/>
        </w:tc>
        <w:tc>
          <w:tcPr>
            <w:tcW w:w="976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1AE7590" w14:textId="77777777" w:rsidR="003D1B14" w:rsidRDefault="003D1B14"/>
        </w:tc>
      </w:tr>
    </w:tbl>
    <w:p w14:paraId="743C394F" w14:textId="77777777" w:rsidR="003D1B14" w:rsidRDefault="003D1B14">
      <w:pPr>
        <w:spacing w:before="240"/>
      </w:pPr>
    </w:p>
    <w:p w14:paraId="456F74AC" w14:textId="77777777" w:rsidR="003D1B14" w:rsidRDefault="00314697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lastRenderedPageBreak/>
        <w:t>5. ASIGNATURAS A CARGO — PERÍODO ACTUAL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6668"/>
      </w:tblGrid>
      <w:tr w:rsidR="003D1B14" w14:paraId="69E9BA25" w14:textId="77777777" w:rsidTr="00821659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FDBD6C1" w14:textId="77777777" w:rsidR="003D1B14" w:rsidRDefault="00314697">
            <w:r>
              <w:rPr>
                <w:b/>
                <w:bCs/>
                <w:color w:val="1B2E4B"/>
                <w:sz w:val="19"/>
                <w:szCs w:val="19"/>
              </w:rPr>
              <w:t>Programa académico: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FCA9603" w14:textId="77777777" w:rsidR="003D1B14" w:rsidRDefault="003D1B14"/>
        </w:tc>
      </w:tr>
      <w:tr w:rsidR="003D1B14" w14:paraId="15ABF4D5" w14:textId="77777777" w:rsidTr="00821659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696FB1A" w14:textId="77777777" w:rsidR="003D1B14" w:rsidRDefault="00314697">
            <w:r>
              <w:rPr>
                <w:b/>
                <w:bCs/>
                <w:color w:val="1B2E4B"/>
                <w:sz w:val="19"/>
                <w:szCs w:val="19"/>
              </w:rPr>
              <w:t>Período académico: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92BF03C" w14:textId="77777777" w:rsidR="003D1B14" w:rsidRDefault="003D1B14"/>
        </w:tc>
      </w:tr>
      <w:tr w:rsidR="003D1B14" w14:paraId="5C0716E4" w14:textId="77777777" w:rsidTr="00821659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0DC4A5A" w14:textId="77777777" w:rsidR="003D1B14" w:rsidRDefault="00314697">
            <w:r>
              <w:rPr>
                <w:b/>
                <w:bCs/>
                <w:color w:val="1B2E4B"/>
                <w:sz w:val="19"/>
                <w:szCs w:val="19"/>
              </w:rPr>
              <w:t>Modalidad: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E1D104D" w14:textId="77777777" w:rsidR="003D1B14" w:rsidRDefault="00314697">
            <w:r>
              <w:rPr>
                <w:i/>
                <w:iCs/>
                <w:color w:val="4A5568"/>
                <w:sz w:val="18"/>
                <w:szCs w:val="18"/>
              </w:rPr>
              <w:t>Híbrida (Virtual – Presencial)</w:t>
            </w:r>
          </w:p>
        </w:tc>
      </w:tr>
    </w:tbl>
    <w:p w14:paraId="170601A9" w14:textId="77777777" w:rsidR="003D1B14" w:rsidRDefault="003D1B14">
      <w:pPr>
        <w:spacing w:before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1"/>
        <w:gridCol w:w="2657"/>
        <w:gridCol w:w="1993"/>
        <w:gridCol w:w="1991"/>
      </w:tblGrid>
      <w:tr w:rsidR="003D1B14" w14:paraId="7E670E63" w14:textId="77777777" w:rsidTr="00821659">
        <w:tc>
          <w:tcPr>
            <w:tcW w:w="174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C7A5D80" w14:textId="77777777" w:rsidR="003D1B14" w:rsidRDefault="0031469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Asignatura</w:t>
            </w:r>
          </w:p>
        </w:tc>
        <w:tc>
          <w:tcPr>
            <w:tcW w:w="1301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D61DEAD" w14:textId="77777777" w:rsidR="003D1B14" w:rsidRDefault="0031469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Semestre / Grupo</w:t>
            </w:r>
          </w:p>
        </w:tc>
        <w:tc>
          <w:tcPr>
            <w:tcW w:w="976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EA87143" w14:textId="77777777" w:rsidR="003D1B14" w:rsidRDefault="0031469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Créditos</w:t>
            </w:r>
          </w:p>
        </w:tc>
        <w:tc>
          <w:tcPr>
            <w:tcW w:w="976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F0DC5B8" w14:textId="77777777" w:rsidR="003D1B14" w:rsidRDefault="0031469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Horario</w:t>
            </w:r>
          </w:p>
        </w:tc>
      </w:tr>
      <w:tr w:rsidR="003D1B14" w14:paraId="02959B19" w14:textId="77777777" w:rsidTr="00821659">
        <w:tc>
          <w:tcPr>
            <w:tcW w:w="174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29FF78E" w14:textId="77777777" w:rsidR="003D1B14" w:rsidRDefault="003D1B14"/>
        </w:tc>
        <w:tc>
          <w:tcPr>
            <w:tcW w:w="1301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DE8EBB5" w14:textId="77777777" w:rsidR="003D1B14" w:rsidRDefault="003D1B14"/>
        </w:tc>
        <w:tc>
          <w:tcPr>
            <w:tcW w:w="976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BA778E3" w14:textId="77777777" w:rsidR="003D1B14" w:rsidRDefault="003D1B14"/>
        </w:tc>
        <w:tc>
          <w:tcPr>
            <w:tcW w:w="976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2D57926" w14:textId="77777777" w:rsidR="003D1B14" w:rsidRDefault="003D1B14"/>
        </w:tc>
      </w:tr>
      <w:tr w:rsidR="003D1B14" w14:paraId="74D686A0" w14:textId="77777777" w:rsidTr="00821659">
        <w:tc>
          <w:tcPr>
            <w:tcW w:w="174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06BBDF6" w14:textId="77777777" w:rsidR="003D1B14" w:rsidRDefault="003D1B14"/>
        </w:tc>
        <w:tc>
          <w:tcPr>
            <w:tcW w:w="1301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06362D6" w14:textId="77777777" w:rsidR="003D1B14" w:rsidRDefault="003D1B14"/>
        </w:tc>
        <w:tc>
          <w:tcPr>
            <w:tcW w:w="976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FD35566" w14:textId="77777777" w:rsidR="003D1B14" w:rsidRDefault="003D1B14"/>
        </w:tc>
        <w:tc>
          <w:tcPr>
            <w:tcW w:w="976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98029F5" w14:textId="77777777" w:rsidR="003D1B14" w:rsidRDefault="003D1B14"/>
        </w:tc>
      </w:tr>
      <w:tr w:rsidR="003D1B14" w14:paraId="5754D96C" w14:textId="77777777" w:rsidTr="00821659">
        <w:tc>
          <w:tcPr>
            <w:tcW w:w="174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4F7942B" w14:textId="77777777" w:rsidR="003D1B14" w:rsidRDefault="003D1B14"/>
        </w:tc>
        <w:tc>
          <w:tcPr>
            <w:tcW w:w="1301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8FC3321" w14:textId="77777777" w:rsidR="003D1B14" w:rsidRDefault="003D1B14"/>
        </w:tc>
        <w:tc>
          <w:tcPr>
            <w:tcW w:w="976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E4235FB" w14:textId="77777777" w:rsidR="003D1B14" w:rsidRDefault="003D1B14"/>
        </w:tc>
        <w:tc>
          <w:tcPr>
            <w:tcW w:w="976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D1DB27A" w14:textId="77777777" w:rsidR="003D1B14" w:rsidRDefault="003D1B14"/>
        </w:tc>
      </w:tr>
      <w:tr w:rsidR="003D1B14" w14:paraId="14EA2930" w14:textId="77777777" w:rsidTr="00821659">
        <w:tc>
          <w:tcPr>
            <w:tcW w:w="174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D25DBAC" w14:textId="77777777" w:rsidR="003D1B14" w:rsidRDefault="003D1B14"/>
        </w:tc>
        <w:tc>
          <w:tcPr>
            <w:tcW w:w="1301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06954B6" w14:textId="77777777" w:rsidR="003D1B14" w:rsidRDefault="003D1B14"/>
        </w:tc>
        <w:tc>
          <w:tcPr>
            <w:tcW w:w="976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3E3B471" w14:textId="77777777" w:rsidR="003D1B14" w:rsidRDefault="003D1B14"/>
        </w:tc>
        <w:tc>
          <w:tcPr>
            <w:tcW w:w="976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18E233A" w14:textId="77777777" w:rsidR="003D1B14" w:rsidRDefault="003D1B14"/>
        </w:tc>
      </w:tr>
      <w:tr w:rsidR="003D1B14" w14:paraId="5274407A" w14:textId="77777777" w:rsidTr="00821659">
        <w:tc>
          <w:tcPr>
            <w:tcW w:w="174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63AC3FE" w14:textId="77777777" w:rsidR="003D1B14" w:rsidRDefault="003D1B14"/>
        </w:tc>
        <w:tc>
          <w:tcPr>
            <w:tcW w:w="1301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77DD1E5" w14:textId="77777777" w:rsidR="003D1B14" w:rsidRDefault="003D1B14"/>
        </w:tc>
        <w:tc>
          <w:tcPr>
            <w:tcW w:w="976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0EA2A50" w14:textId="77777777" w:rsidR="003D1B14" w:rsidRDefault="003D1B14"/>
        </w:tc>
        <w:tc>
          <w:tcPr>
            <w:tcW w:w="976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2661D05" w14:textId="77777777" w:rsidR="003D1B14" w:rsidRDefault="003D1B14"/>
        </w:tc>
      </w:tr>
    </w:tbl>
    <w:p w14:paraId="50DA654E" w14:textId="77777777" w:rsidR="003D1B14" w:rsidRDefault="003D1B14">
      <w:pPr>
        <w:spacing w:before="240"/>
      </w:pPr>
    </w:p>
    <w:p w14:paraId="656D4B22" w14:textId="77777777" w:rsidR="003D1B14" w:rsidRDefault="00314697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6. COMPETENCIAS Y HABILIDADES DIGITALES</w:t>
      </w:r>
    </w:p>
    <w:p w14:paraId="2CE84379" w14:textId="77777777" w:rsidR="003D1B14" w:rsidRDefault="00314697">
      <w:pPr>
        <w:spacing w:before="140" w:after="20"/>
      </w:pPr>
      <w:r>
        <w:rPr>
          <w:b/>
          <w:bCs/>
          <w:color w:val="1B2E4B"/>
        </w:rPr>
        <w:t>Plataformas y herramientas virtuales que domina:</w:t>
      </w:r>
    </w:p>
    <w:p w14:paraId="657156EA" w14:textId="64722F65" w:rsidR="003D1B14" w:rsidRPr="00821659" w:rsidRDefault="00314697">
      <w:pPr>
        <w:pStyle w:val="Prrafodelista"/>
        <w:numPr>
          <w:ilvl w:val="0"/>
          <w:numId w:val="2"/>
        </w:numPr>
        <w:spacing w:before="30" w:after="30"/>
        <w:rPr>
          <w:lang w:val="en-US"/>
        </w:rPr>
      </w:pPr>
      <w:r w:rsidRPr="00821659">
        <w:rPr>
          <w:sz w:val="19"/>
          <w:szCs w:val="19"/>
          <w:lang w:val="en-US"/>
        </w:rPr>
        <w:t xml:space="preserve">LMS / Aula Virtual (Moodle, Blackboard, </w:t>
      </w:r>
      <w:proofErr w:type="spellStart"/>
      <w:r w:rsidRPr="00821659">
        <w:rPr>
          <w:sz w:val="19"/>
          <w:szCs w:val="19"/>
          <w:lang w:val="en-US"/>
        </w:rPr>
        <w:t>otro</w:t>
      </w:r>
      <w:proofErr w:type="spellEnd"/>
      <w:r w:rsidRPr="00821659">
        <w:rPr>
          <w:sz w:val="19"/>
          <w:szCs w:val="19"/>
          <w:lang w:val="en-US"/>
        </w:rPr>
        <w:t>): __________________________</w:t>
      </w:r>
      <w:r w:rsidR="00AF7F22">
        <w:rPr>
          <w:sz w:val="19"/>
          <w:szCs w:val="19"/>
          <w:lang w:val="en-US"/>
        </w:rPr>
        <w:t>____________________________________</w:t>
      </w:r>
      <w:r w:rsidRPr="00821659">
        <w:rPr>
          <w:sz w:val="19"/>
          <w:szCs w:val="19"/>
          <w:lang w:val="en-US"/>
        </w:rPr>
        <w:t>_</w:t>
      </w:r>
    </w:p>
    <w:p w14:paraId="482046AB" w14:textId="05B66BFE" w:rsidR="003D1B14" w:rsidRDefault="00314697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 xml:space="preserve">Videoconferencia (Zoom, </w:t>
      </w:r>
      <w:proofErr w:type="spellStart"/>
      <w:r>
        <w:rPr>
          <w:sz w:val="19"/>
          <w:szCs w:val="19"/>
        </w:rPr>
        <w:t>Teams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Meet</w:t>
      </w:r>
      <w:proofErr w:type="spellEnd"/>
      <w:r>
        <w:rPr>
          <w:sz w:val="19"/>
          <w:szCs w:val="19"/>
        </w:rPr>
        <w:t>): ________________________</w:t>
      </w:r>
      <w:r w:rsidR="00AF7F22">
        <w:rPr>
          <w:sz w:val="19"/>
          <w:szCs w:val="19"/>
        </w:rPr>
        <w:t>_________________________________</w:t>
      </w:r>
      <w:r>
        <w:rPr>
          <w:sz w:val="19"/>
          <w:szCs w:val="19"/>
        </w:rPr>
        <w:t>___________</w:t>
      </w:r>
    </w:p>
    <w:p w14:paraId="1943EB09" w14:textId="2C4975FD" w:rsidR="003D1B14" w:rsidRDefault="00314697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Herramientas de evaluación virtual (</w:t>
      </w:r>
      <w:proofErr w:type="spellStart"/>
      <w:r>
        <w:rPr>
          <w:sz w:val="19"/>
          <w:szCs w:val="19"/>
        </w:rPr>
        <w:t>Kahoot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Quizizz</w:t>
      </w:r>
      <w:proofErr w:type="spellEnd"/>
      <w:r>
        <w:rPr>
          <w:sz w:val="19"/>
          <w:szCs w:val="19"/>
        </w:rPr>
        <w:t>, otro): ________</w:t>
      </w:r>
      <w:r w:rsidR="00AF7F22">
        <w:rPr>
          <w:sz w:val="19"/>
          <w:szCs w:val="19"/>
        </w:rPr>
        <w:t>______________________________________</w:t>
      </w:r>
      <w:r>
        <w:rPr>
          <w:sz w:val="19"/>
          <w:szCs w:val="19"/>
        </w:rPr>
        <w:t>_______</w:t>
      </w:r>
    </w:p>
    <w:p w14:paraId="5D9C74BC" w14:textId="5BF7F866" w:rsidR="003D1B14" w:rsidRDefault="00314697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Recursos digitales adicionales: _______________________________</w:t>
      </w:r>
      <w:r w:rsidR="00AF7F22">
        <w:rPr>
          <w:sz w:val="19"/>
          <w:szCs w:val="19"/>
        </w:rPr>
        <w:t>____________________________________</w:t>
      </w:r>
      <w:r>
        <w:rPr>
          <w:sz w:val="19"/>
          <w:szCs w:val="19"/>
        </w:rPr>
        <w:t>_________</w:t>
      </w:r>
    </w:p>
    <w:p w14:paraId="5637408A" w14:textId="77777777" w:rsidR="003D1B14" w:rsidRDefault="003D1B14">
      <w:pPr>
        <w:spacing w:before="120"/>
      </w:pPr>
    </w:p>
    <w:p w14:paraId="20B3CBB8" w14:textId="77777777" w:rsidR="003D1B14" w:rsidRDefault="00314697">
      <w:pPr>
        <w:spacing w:before="140" w:after="20"/>
      </w:pPr>
      <w:r>
        <w:rPr>
          <w:b/>
          <w:bCs/>
          <w:color w:val="1B2E4B"/>
        </w:rPr>
        <w:t>Nivel de manejo de TIC: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0"/>
        <w:gridCol w:w="2214"/>
        <w:gridCol w:w="2214"/>
        <w:gridCol w:w="2214"/>
      </w:tblGrid>
      <w:tr w:rsidR="003D1B14" w14:paraId="72DE03D8" w14:textId="77777777" w:rsidTr="00821659">
        <w:tc>
          <w:tcPr>
            <w:tcW w:w="174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C9B26AA" w14:textId="77777777" w:rsidR="003D1B14" w:rsidRDefault="0031469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Herramienta</w:t>
            </w:r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72712E9" w14:textId="77777777" w:rsidR="003D1B14" w:rsidRDefault="0031469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Básico</w:t>
            </w:r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10D559B" w14:textId="77777777" w:rsidR="003D1B14" w:rsidRDefault="0031469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Intermedio</w:t>
            </w:r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799D06F" w14:textId="77777777" w:rsidR="003D1B14" w:rsidRDefault="0031469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Avanzado</w:t>
            </w:r>
          </w:p>
        </w:tc>
      </w:tr>
      <w:tr w:rsidR="003D1B14" w14:paraId="535D5D79" w14:textId="77777777" w:rsidTr="00821659">
        <w:tc>
          <w:tcPr>
            <w:tcW w:w="174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A466749" w14:textId="77777777" w:rsidR="003D1B14" w:rsidRDefault="00314697">
            <w:r>
              <w:rPr>
                <w:sz w:val="18"/>
                <w:szCs w:val="18"/>
              </w:rPr>
              <w:t xml:space="preserve">Paquete Office / Google </w:t>
            </w:r>
            <w:proofErr w:type="spellStart"/>
            <w:r>
              <w:rPr>
                <w:sz w:val="18"/>
                <w:szCs w:val="18"/>
              </w:rPr>
              <w:t>Workspace</w:t>
            </w:r>
            <w:proofErr w:type="spellEnd"/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9F53211" w14:textId="77777777" w:rsidR="003D1B14" w:rsidRDefault="00314697" w:rsidP="00AF7F22">
            <w:pPr>
              <w:jc w:val="center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E8E61C9" w14:textId="77777777" w:rsidR="003D1B14" w:rsidRDefault="00314697" w:rsidP="00AF7F22">
            <w:pPr>
              <w:jc w:val="center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74A2AEB" w14:textId="77777777" w:rsidR="003D1B14" w:rsidRDefault="00314697" w:rsidP="00AF7F22">
            <w:pPr>
              <w:jc w:val="center"/>
            </w:pPr>
            <w:r>
              <w:rPr>
                <w:sz w:val="18"/>
                <w:szCs w:val="18"/>
              </w:rPr>
              <w:t>☐</w:t>
            </w:r>
          </w:p>
        </w:tc>
      </w:tr>
      <w:tr w:rsidR="003D1B14" w14:paraId="174B742F" w14:textId="77777777" w:rsidTr="00821659">
        <w:tc>
          <w:tcPr>
            <w:tcW w:w="174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FD7DE92" w14:textId="77777777" w:rsidR="003D1B14" w:rsidRDefault="00314697">
            <w:r>
              <w:rPr>
                <w:sz w:val="18"/>
                <w:szCs w:val="18"/>
              </w:rPr>
              <w:t>Plataforma LMS (Aula Virtual)</w:t>
            </w:r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7826B4B" w14:textId="77777777" w:rsidR="003D1B14" w:rsidRDefault="00314697" w:rsidP="00AF7F22">
            <w:pPr>
              <w:jc w:val="center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15AF76F" w14:textId="77777777" w:rsidR="003D1B14" w:rsidRDefault="00314697" w:rsidP="00AF7F22">
            <w:pPr>
              <w:jc w:val="center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9D33956" w14:textId="77777777" w:rsidR="003D1B14" w:rsidRDefault="00314697" w:rsidP="00AF7F22">
            <w:pPr>
              <w:jc w:val="center"/>
            </w:pPr>
            <w:r>
              <w:rPr>
                <w:sz w:val="18"/>
                <w:szCs w:val="18"/>
              </w:rPr>
              <w:t>☐</w:t>
            </w:r>
          </w:p>
        </w:tc>
      </w:tr>
      <w:tr w:rsidR="003D1B14" w14:paraId="20714FD4" w14:textId="77777777" w:rsidTr="00821659">
        <w:tc>
          <w:tcPr>
            <w:tcW w:w="174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4B4DDAE" w14:textId="77777777" w:rsidR="003D1B14" w:rsidRDefault="00314697">
            <w:r>
              <w:rPr>
                <w:sz w:val="18"/>
                <w:szCs w:val="18"/>
              </w:rPr>
              <w:t>Videoconferencia</w:t>
            </w:r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9A9354C" w14:textId="77777777" w:rsidR="003D1B14" w:rsidRDefault="00314697" w:rsidP="00AF7F22">
            <w:pPr>
              <w:jc w:val="center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B6EA3B1" w14:textId="77777777" w:rsidR="003D1B14" w:rsidRDefault="00314697" w:rsidP="00AF7F22">
            <w:pPr>
              <w:jc w:val="center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E8A732C" w14:textId="77777777" w:rsidR="003D1B14" w:rsidRDefault="00314697" w:rsidP="00AF7F22">
            <w:pPr>
              <w:jc w:val="center"/>
            </w:pPr>
            <w:r>
              <w:rPr>
                <w:sz w:val="18"/>
                <w:szCs w:val="18"/>
              </w:rPr>
              <w:t>☐</w:t>
            </w:r>
          </w:p>
        </w:tc>
      </w:tr>
      <w:tr w:rsidR="003D1B14" w14:paraId="1E366F5D" w14:textId="77777777" w:rsidTr="00821659">
        <w:tc>
          <w:tcPr>
            <w:tcW w:w="174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61040C6" w14:textId="77777777" w:rsidR="003D1B14" w:rsidRDefault="00314697">
            <w:r>
              <w:rPr>
                <w:sz w:val="18"/>
                <w:szCs w:val="18"/>
              </w:rPr>
              <w:t>Diseño de materiales digitales</w:t>
            </w:r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891ADB8" w14:textId="77777777" w:rsidR="003D1B14" w:rsidRDefault="00314697" w:rsidP="00AF7F22">
            <w:pPr>
              <w:jc w:val="center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7C231C0" w14:textId="77777777" w:rsidR="003D1B14" w:rsidRDefault="00314697" w:rsidP="00AF7F22">
            <w:pPr>
              <w:jc w:val="center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FFB7EA5" w14:textId="77777777" w:rsidR="003D1B14" w:rsidRDefault="00314697" w:rsidP="00AF7F22">
            <w:pPr>
              <w:jc w:val="center"/>
            </w:pPr>
            <w:r>
              <w:rPr>
                <w:sz w:val="18"/>
                <w:szCs w:val="18"/>
              </w:rPr>
              <w:t>☐</w:t>
            </w:r>
          </w:p>
        </w:tc>
      </w:tr>
    </w:tbl>
    <w:p w14:paraId="295AFA29" w14:textId="77777777" w:rsidR="003D1B14" w:rsidRDefault="003D1B14">
      <w:pPr>
        <w:spacing w:before="240"/>
      </w:pPr>
    </w:p>
    <w:p w14:paraId="7E11AD73" w14:textId="77777777" w:rsidR="003D1B14" w:rsidRDefault="003D1B14">
      <w:pPr>
        <w:spacing w:before="300"/>
      </w:pPr>
    </w:p>
    <w:p w14:paraId="25EB53DD" w14:textId="77777777" w:rsidR="00314697" w:rsidRDefault="00314697"/>
    <w:sectPr w:rsidR="00314697">
      <w:headerReference w:type="default" r:id="rId7"/>
      <w:footerReference w:type="default" r:id="rId8"/>
      <w:pgSz w:w="12240" w:h="15840"/>
      <w:pgMar w:top="900" w:right="1008" w:bottom="900" w:left="100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A02F3" w14:textId="77777777" w:rsidR="000225B9" w:rsidRDefault="000225B9">
      <w:r>
        <w:separator/>
      </w:r>
    </w:p>
  </w:endnote>
  <w:endnote w:type="continuationSeparator" w:id="0">
    <w:p w14:paraId="7145913A" w14:textId="77777777" w:rsidR="000225B9" w:rsidRDefault="0002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04F5" w14:textId="7ACB4CF3" w:rsidR="003D1B14" w:rsidRDefault="00AF7F22" w:rsidP="00AF7F22">
    <w:pPr>
      <w:pBdr>
        <w:top w:val="single" w:sz="6" w:space="2" w:color="CBD5E0"/>
      </w:pBdr>
      <w:tabs>
        <w:tab w:val="center" w:pos="4680"/>
        <w:tab w:val="right" w:pos="9224"/>
      </w:tabs>
      <w:spacing w:before="50"/>
      <w:jc w:val="center"/>
    </w:pPr>
    <w:r>
      <w:rPr>
        <w:color w:val="4A5568"/>
        <w:sz w:val="14"/>
        <w:szCs w:val="14"/>
      </w:rPr>
      <w:t xml:space="preserve">Institución </w:t>
    </w:r>
    <w:r w:rsidR="00314697">
      <w:rPr>
        <w:color w:val="4A5568"/>
        <w:sz w:val="14"/>
        <w:szCs w:val="14"/>
      </w:rPr>
      <w:t>Universitaria de Colombia — Perfil Docente</w:t>
    </w:r>
    <w:r w:rsidR="00314697">
      <w:rPr>
        <w:sz w:val="14"/>
        <w:szCs w:val="14"/>
      </w:rPr>
      <w:tab/>
    </w:r>
    <w:r w:rsidR="00314697">
      <w:rPr>
        <w:color w:val="4A5568"/>
        <w:sz w:val="14"/>
        <w:szCs w:val="14"/>
      </w:rPr>
      <w:t xml:space="preserve">Pág. </w:t>
    </w:r>
    <w:r w:rsidR="00314697">
      <w:fldChar w:fldCharType="begin"/>
    </w:r>
    <w:r w:rsidR="00314697">
      <w:instrText>PAGE</w:instrText>
    </w:r>
    <w:r w:rsidR="00314697">
      <w:fldChar w:fldCharType="separate"/>
    </w:r>
    <w:r w:rsidR="00821659">
      <w:rPr>
        <w:noProof/>
      </w:rPr>
      <w:t>1</w:t>
    </w:r>
    <w:r w:rsidR="00314697">
      <w:fldChar w:fldCharType="end"/>
    </w:r>
    <w:r w:rsidR="00314697">
      <w:rPr>
        <w:sz w:val="14"/>
        <w:szCs w:val="14"/>
      </w:rPr>
      <w:tab/>
    </w:r>
    <w:r w:rsidR="00314697">
      <w:rPr>
        <w:i/>
        <w:iCs/>
        <w:color w:val="4A5568"/>
        <w:sz w:val="14"/>
        <w:szCs w:val="14"/>
      </w:rPr>
      <w:t>Modalidad Híbrida</w:t>
    </w:r>
    <w:r>
      <w:rPr>
        <w:i/>
        <w:iCs/>
        <w:color w:val="4A5568"/>
        <w:sz w:val="14"/>
        <w:szCs w:val="14"/>
      </w:rPr>
      <w:t xml:space="preserve"> (Virtual – Presencial) | V</w:t>
    </w:r>
    <w:r w:rsidR="00380FF9">
      <w:rPr>
        <w:i/>
        <w:iCs/>
        <w:color w:val="4A5568"/>
        <w:sz w:val="14"/>
        <w:szCs w:val="14"/>
      </w:rPr>
      <w:t>1</w:t>
    </w:r>
    <w:r>
      <w:rPr>
        <w:i/>
        <w:iCs/>
        <w:color w:val="4A5568"/>
        <w:sz w:val="14"/>
        <w:szCs w:val="14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E26A7" w14:textId="77777777" w:rsidR="000225B9" w:rsidRDefault="000225B9">
      <w:r>
        <w:separator/>
      </w:r>
    </w:p>
  </w:footnote>
  <w:footnote w:type="continuationSeparator" w:id="0">
    <w:p w14:paraId="6C24BAEF" w14:textId="77777777" w:rsidR="000225B9" w:rsidRDefault="00022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748"/>
      <w:gridCol w:w="5515"/>
      <w:gridCol w:w="1961"/>
    </w:tblGrid>
    <w:tr w:rsidR="003D1B14" w14:paraId="65DA0013" w14:textId="77777777" w:rsidTr="002436DE">
      <w:tc>
        <w:tcPr>
          <w:tcW w:w="1344" w:type="pct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0" w:type="dxa"/>
            <w:bottom w:w="40" w:type="dxa"/>
            <w:right w:w="80" w:type="dxa"/>
          </w:tcMar>
          <w:vAlign w:val="center"/>
        </w:tcPr>
        <w:p w14:paraId="5BC54CA6" w14:textId="77777777" w:rsidR="003D1B14" w:rsidRDefault="00314697">
          <w:r>
            <w:rPr>
              <w:noProof/>
            </w:rPr>
            <w:drawing>
              <wp:inline distT="0" distB="0" distL="0" distR="0" wp14:anchorId="595B22D1" wp14:editId="185392F4">
                <wp:extent cx="1524000" cy="4000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60" w:type="dxa"/>
            <w:bottom w:w="40" w:type="dxa"/>
            <w:right w:w="60" w:type="dxa"/>
          </w:tcMar>
          <w:vAlign w:val="center"/>
        </w:tcPr>
        <w:p w14:paraId="3B1A649B" w14:textId="0BB21BBB" w:rsidR="003D1B14" w:rsidRDefault="00AF7F22">
          <w:pPr>
            <w:spacing w:line="276" w:lineRule="auto"/>
            <w:jc w:val="center"/>
          </w:pPr>
          <w:r>
            <w:rPr>
              <w:b/>
              <w:bCs/>
              <w:color w:val="1B2E4B"/>
              <w:sz w:val="19"/>
              <w:szCs w:val="19"/>
            </w:rPr>
            <w:t xml:space="preserve">INSTITUCIÓN </w:t>
          </w:r>
          <w:r w:rsidR="00314697">
            <w:rPr>
              <w:b/>
              <w:bCs/>
              <w:color w:val="1B2E4B"/>
              <w:sz w:val="19"/>
              <w:szCs w:val="19"/>
            </w:rPr>
            <w:t>UNIVERSITARIA DE COLOMBIA</w:t>
          </w:r>
        </w:p>
        <w:p w14:paraId="7E926226" w14:textId="77777777" w:rsidR="003D1B14" w:rsidRDefault="00314697">
          <w:pPr>
            <w:spacing w:line="276" w:lineRule="auto"/>
            <w:jc w:val="center"/>
          </w:pPr>
          <w:r>
            <w:rPr>
              <w:color w:val="2C4A6E"/>
              <w:sz w:val="16"/>
              <w:szCs w:val="16"/>
            </w:rPr>
            <w:t>Dirección de Programas Virtuales</w:t>
          </w:r>
        </w:p>
        <w:p w14:paraId="50CC55D2" w14:textId="77777777" w:rsidR="003D1B14" w:rsidRDefault="00314697">
          <w:pPr>
            <w:spacing w:line="276" w:lineRule="auto"/>
            <w:jc w:val="center"/>
          </w:pPr>
          <w:r>
            <w:rPr>
              <w:i/>
              <w:iCs/>
              <w:color w:val="4A5568"/>
              <w:sz w:val="15"/>
              <w:szCs w:val="15"/>
            </w:rPr>
            <w:t>Perfil Docente</w:t>
          </w:r>
        </w:p>
      </w:tc>
      <w:tc>
        <w:tcPr>
          <w:tcW w:w="959" w:type="pct"/>
          <w:tcBorders>
            <w:top w:val="none" w:sz="0" w:space="0" w:color="FFFFFF"/>
            <w:left w:val="single" w:sz="10" w:space="0" w:color="CBD5E0"/>
            <w:bottom w:val="none" w:sz="0" w:space="0" w:color="FFFFFF"/>
            <w:right w:val="none" w:sz="0" w:space="0" w:color="FFFFFF"/>
          </w:tcBorders>
          <w:tcMar>
            <w:top w:w="40" w:type="dxa"/>
            <w:left w:w="100" w:type="dxa"/>
            <w:bottom w:w="40" w:type="dxa"/>
            <w:right w:w="0" w:type="dxa"/>
          </w:tcMar>
          <w:vAlign w:val="center"/>
        </w:tcPr>
        <w:p w14:paraId="4A05499B" w14:textId="1C041537" w:rsidR="003D1B14" w:rsidRDefault="00314697">
          <w:pPr>
            <w:spacing w:line="276" w:lineRule="auto"/>
          </w:pPr>
          <w:r>
            <w:rPr>
              <w:color w:val="4A5568"/>
              <w:sz w:val="14"/>
              <w:szCs w:val="14"/>
            </w:rPr>
            <w:t>Código: FO-DOC-001-V</w:t>
          </w:r>
          <w:r w:rsidR="00083F31">
            <w:rPr>
              <w:color w:val="4A5568"/>
              <w:sz w:val="14"/>
              <w:szCs w:val="14"/>
            </w:rPr>
            <w:t>1</w:t>
          </w:r>
        </w:p>
        <w:p w14:paraId="47E5A3DD" w14:textId="36BAEB67" w:rsidR="003D1B14" w:rsidRDefault="00314697">
          <w:pPr>
            <w:spacing w:line="276" w:lineRule="auto"/>
          </w:pPr>
          <w:r>
            <w:rPr>
              <w:color w:val="4A5568"/>
              <w:sz w:val="14"/>
              <w:szCs w:val="14"/>
            </w:rPr>
            <w:t xml:space="preserve">Versión: </w:t>
          </w:r>
          <w:r w:rsidR="00083F31">
            <w:rPr>
              <w:color w:val="4A5568"/>
              <w:sz w:val="14"/>
              <w:szCs w:val="14"/>
            </w:rPr>
            <w:t>1</w:t>
          </w:r>
          <w:r>
            <w:rPr>
              <w:color w:val="4A5568"/>
              <w:sz w:val="14"/>
              <w:szCs w:val="14"/>
            </w:rPr>
            <w:t>.0</w:t>
          </w:r>
        </w:p>
        <w:p w14:paraId="4FCC25FB" w14:textId="58120F92" w:rsidR="003D1B14" w:rsidRDefault="00314697">
          <w:pPr>
            <w:spacing w:line="276" w:lineRule="auto"/>
          </w:pPr>
          <w:r>
            <w:rPr>
              <w:color w:val="4A5568"/>
              <w:sz w:val="14"/>
              <w:szCs w:val="14"/>
            </w:rPr>
            <w:t xml:space="preserve">Fecha: </w:t>
          </w:r>
          <w:proofErr w:type="gramStart"/>
          <w:r w:rsidR="00083F31">
            <w:rPr>
              <w:color w:val="4A5568"/>
              <w:sz w:val="14"/>
              <w:szCs w:val="14"/>
            </w:rPr>
            <w:t>Febrero</w:t>
          </w:r>
          <w:proofErr w:type="gramEnd"/>
          <w:r w:rsidR="00083F31">
            <w:rPr>
              <w:color w:val="4A5568"/>
              <w:sz w:val="14"/>
              <w:szCs w:val="14"/>
            </w:rPr>
            <w:t xml:space="preserve"> 2026</w:t>
          </w:r>
        </w:p>
      </w:tc>
    </w:tr>
  </w:tbl>
  <w:p w14:paraId="7741B656" w14:textId="77777777" w:rsidR="003D1B14" w:rsidRDefault="003D1B14">
    <w:pPr>
      <w:pBdr>
        <w:bottom w:val="single" w:sz="12" w:space="1" w:color="1B2E4B"/>
      </w:pBdr>
      <w:spacing w:before="50" w:after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E5709"/>
    <w:multiLevelType w:val="hybridMultilevel"/>
    <w:tmpl w:val="7C36BBCE"/>
    <w:lvl w:ilvl="0" w:tplc="835016FA">
      <w:start w:val="1"/>
      <w:numFmt w:val="decimal"/>
      <w:lvlText w:val="%1."/>
      <w:lvlJc w:val="left"/>
      <w:pPr>
        <w:ind w:left="560" w:hanging="280"/>
      </w:pPr>
    </w:lvl>
    <w:lvl w:ilvl="1" w:tplc="D1D464E6">
      <w:numFmt w:val="decimal"/>
      <w:lvlText w:val=""/>
      <w:lvlJc w:val="left"/>
    </w:lvl>
    <w:lvl w:ilvl="2" w:tplc="69267198">
      <w:numFmt w:val="decimal"/>
      <w:lvlText w:val=""/>
      <w:lvlJc w:val="left"/>
    </w:lvl>
    <w:lvl w:ilvl="3" w:tplc="4A982576">
      <w:numFmt w:val="decimal"/>
      <w:lvlText w:val=""/>
      <w:lvlJc w:val="left"/>
    </w:lvl>
    <w:lvl w:ilvl="4" w:tplc="912601E2">
      <w:numFmt w:val="decimal"/>
      <w:lvlText w:val=""/>
      <w:lvlJc w:val="left"/>
    </w:lvl>
    <w:lvl w:ilvl="5" w:tplc="BDACE77A">
      <w:numFmt w:val="decimal"/>
      <w:lvlText w:val=""/>
      <w:lvlJc w:val="left"/>
    </w:lvl>
    <w:lvl w:ilvl="6" w:tplc="BCEAFB6E">
      <w:numFmt w:val="decimal"/>
      <w:lvlText w:val=""/>
      <w:lvlJc w:val="left"/>
    </w:lvl>
    <w:lvl w:ilvl="7" w:tplc="3B907B80">
      <w:numFmt w:val="decimal"/>
      <w:lvlText w:val=""/>
      <w:lvlJc w:val="left"/>
    </w:lvl>
    <w:lvl w:ilvl="8" w:tplc="79041BCA">
      <w:numFmt w:val="decimal"/>
      <w:lvlText w:val=""/>
      <w:lvlJc w:val="left"/>
    </w:lvl>
  </w:abstractNum>
  <w:abstractNum w:abstractNumId="1" w15:restartNumberingAfterBreak="0">
    <w:nsid w:val="4CB326F9"/>
    <w:multiLevelType w:val="hybridMultilevel"/>
    <w:tmpl w:val="CC848662"/>
    <w:lvl w:ilvl="0" w:tplc="D0F609CA">
      <w:start w:val="1"/>
      <w:numFmt w:val="bullet"/>
      <w:lvlText w:val="●"/>
      <w:lvlJc w:val="left"/>
      <w:pPr>
        <w:ind w:left="720" w:hanging="360"/>
      </w:pPr>
    </w:lvl>
    <w:lvl w:ilvl="1" w:tplc="CC823EFE">
      <w:start w:val="1"/>
      <w:numFmt w:val="bullet"/>
      <w:lvlText w:val="○"/>
      <w:lvlJc w:val="left"/>
      <w:pPr>
        <w:ind w:left="1440" w:hanging="360"/>
      </w:pPr>
    </w:lvl>
    <w:lvl w:ilvl="2" w:tplc="0F6E6628">
      <w:start w:val="1"/>
      <w:numFmt w:val="bullet"/>
      <w:lvlText w:val="■"/>
      <w:lvlJc w:val="left"/>
      <w:pPr>
        <w:ind w:left="2160" w:hanging="360"/>
      </w:pPr>
    </w:lvl>
    <w:lvl w:ilvl="3" w:tplc="8070DD1A">
      <w:start w:val="1"/>
      <w:numFmt w:val="bullet"/>
      <w:lvlText w:val="●"/>
      <w:lvlJc w:val="left"/>
      <w:pPr>
        <w:ind w:left="2880" w:hanging="360"/>
      </w:pPr>
    </w:lvl>
    <w:lvl w:ilvl="4" w:tplc="EC1EC534">
      <w:start w:val="1"/>
      <w:numFmt w:val="bullet"/>
      <w:lvlText w:val="○"/>
      <w:lvlJc w:val="left"/>
      <w:pPr>
        <w:ind w:left="3600" w:hanging="360"/>
      </w:pPr>
    </w:lvl>
    <w:lvl w:ilvl="5" w:tplc="D6CAC2A4">
      <w:start w:val="1"/>
      <w:numFmt w:val="bullet"/>
      <w:lvlText w:val="■"/>
      <w:lvlJc w:val="left"/>
      <w:pPr>
        <w:ind w:left="4320" w:hanging="360"/>
      </w:pPr>
    </w:lvl>
    <w:lvl w:ilvl="6" w:tplc="B00C5094">
      <w:start w:val="1"/>
      <w:numFmt w:val="bullet"/>
      <w:lvlText w:val="●"/>
      <w:lvlJc w:val="left"/>
      <w:pPr>
        <w:ind w:left="5040" w:hanging="360"/>
      </w:pPr>
    </w:lvl>
    <w:lvl w:ilvl="7" w:tplc="AAAE79B8">
      <w:start w:val="1"/>
      <w:numFmt w:val="bullet"/>
      <w:lvlText w:val="●"/>
      <w:lvlJc w:val="left"/>
      <w:pPr>
        <w:ind w:left="5760" w:hanging="360"/>
      </w:pPr>
    </w:lvl>
    <w:lvl w:ilvl="8" w:tplc="FB02194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0AC7AEB"/>
    <w:multiLevelType w:val="hybridMultilevel"/>
    <w:tmpl w:val="B7D4DF36"/>
    <w:lvl w:ilvl="0" w:tplc="9E281026">
      <w:start w:val="1"/>
      <w:numFmt w:val="bullet"/>
      <w:lvlText w:val="–"/>
      <w:lvlJc w:val="left"/>
      <w:pPr>
        <w:ind w:left="560" w:hanging="280"/>
      </w:pPr>
    </w:lvl>
    <w:lvl w:ilvl="1" w:tplc="CD48D61C">
      <w:numFmt w:val="decimal"/>
      <w:lvlText w:val=""/>
      <w:lvlJc w:val="left"/>
    </w:lvl>
    <w:lvl w:ilvl="2" w:tplc="8BFCCE9A">
      <w:numFmt w:val="decimal"/>
      <w:lvlText w:val=""/>
      <w:lvlJc w:val="left"/>
    </w:lvl>
    <w:lvl w:ilvl="3" w:tplc="5F0CC274">
      <w:numFmt w:val="decimal"/>
      <w:lvlText w:val=""/>
      <w:lvlJc w:val="left"/>
    </w:lvl>
    <w:lvl w:ilvl="4" w:tplc="80ACCBD8">
      <w:numFmt w:val="decimal"/>
      <w:lvlText w:val=""/>
      <w:lvlJc w:val="left"/>
    </w:lvl>
    <w:lvl w:ilvl="5" w:tplc="B450CDF0">
      <w:numFmt w:val="decimal"/>
      <w:lvlText w:val=""/>
      <w:lvlJc w:val="left"/>
    </w:lvl>
    <w:lvl w:ilvl="6" w:tplc="19CCF516">
      <w:numFmt w:val="decimal"/>
      <w:lvlText w:val=""/>
      <w:lvlJc w:val="left"/>
    </w:lvl>
    <w:lvl w:ilvl="7" w:tplc="D83E499C">
      <w:numFmt w:val="decimal"/>
      <w:lvlText w:val=""/>
      <w:lvlJc w:val="left"/>
    </w:lvl>
    <w:lvl w:ilvl="8" w:tplc="58A8ADAE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14"/>
    <w:rsid w:val="000225B9"/>
    <w:rsid w:val="00083F31"/>
    <w:rsid w:val="000E2038"/>
    <w:rsid w:val="002436DE"/>
    <w:rsid w:val="00314697"/>
    <w:rsid w:val="00380FF9"/>
    <w:rsid w:val="003D1B14"/>
    <w:rsid w:val="00821659"/>
    <w:rsid w:val="00AF7F22"/>
    <w:rsid w:val="00C4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1486"/>
  <w15:docId w15:val="{6CADCB67-3E1D-4B0F-9D5A-561DAF13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1A1A2E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436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36DE"/>
  </w:style>
  <w:style w:type="paragraph" w:styleId="Piedepgina">
    <w:name w:val="footer"/>
    <w:basedOn w:val="Normal"/>
    <w:link w:val="PiedepginaCar"/>
    <w:uiPriority w:val="99"/>
    <w:unhideWhenUsed/>
    <w:rsid w:val="002436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Wilmery Monasterios</cp:lastModifiedBy>
  <cp:revision>3</cp:revision>
  <dcterms:created xsi:type="dcterms:W3CDTF">2026-05-07T20:39:00Z</dcterms:created>
  <dcterms:modified xsi:type="dcterms:W3CDTF">2026-05-07T20:39:00Z</dcterms:modified>
</cp:coreProperties>
</file>